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80838B5" w14:textId="77777777" w:rsidR="00FE2201" w:rsidRDefault="00FE2201" w:rsidP="000E5D44">
      <w:pPr>
        <w:spacing w:after="0"/>
        <w:jc w:val="center"/>
        <w:rPr>
          <w:rFonts w:cstheme="minorHAnsi"/>
          <w:b/>
          <w:sz w:val="24"/>
          <w:szCs w:val="24"/>
          <w:u w:val="single"/>
        </w:rPr>
      </w:pPr>
    </w:p>
    <w:p w14:paraId="25A9339A" w14:textId="4140A056" w:rsidR="00275FEE" w:rsidRDefault="006035F1" w:rsidP="000E5D44">
      <w:pPr>
        <w:spacing w:after="0"/>
        <w:jc w:val="center"/>
        <w:rPr>
          <w:rFonts w:cstheme="minorHAnsi"/>
          <w:b/>
          <w:sz w:val="24"/>
          <w:szCs w:val="24"/>
          <w:u w:val="single"/>
        </w:rPr>
      </w:pPr>
      <w:r w:rsidRPr="00F7028E">
        <w:rPr>
          <w:rFonts w:cstheme="minorHAnsi"/>
          <w:b/>
          <w:sz w:val="24"/>
          <w:szCs w:val="24"/>
          <w:u w:val="single"/>
        </w:rPr>
        <w:t>ORDEM DO DIA</w:t>
      </w:r>
      <w:r w:rsidR="001E01FB">
        <w:rPr>
          <w:rFonts w:cstheme="minorHAnsi"/>
          <w:b/>
          <w:sz w:val="24"/>
          <w:szCs w:val="24"/>
          <w:u w:val="single"/>
        </w:rPr>
        <w:t xml:space="preserve"> </w:t>
      </w:r>
      <w:r w:rsidR="005559CD">
        <w:rPr>
          <w:rFonts w:cstheme="minorHAnsi"/>
          <w:b/>
          <w:sz w:val="24"/>
          <w:szCs w:val="24"/>
          <w:u w:val="single"/>
        </w:rPr>
        <w:t>21</w:t>
      </w:r>
      <w:r w:rsidR="00A01914" w:rsidRPr="00F7028E">
        <w:rPr>
          <w:rFonts w:cstheme="minorHAnsi"/>
          <w:b/>
          <w:sz w:val="24"/>
          <w:szCs w:val="24"/>
          <w:u w:val="single"/>
        </w:rPr>
        <w:t xml:space="preserve"> DE</w:t>
      </w:r>
      <w:r w:rsidR="00433937">
        <w:rPr>
          <w:rFonts w:cstheme="minorHAnsi"/>
          <w:b/>
          <w:sz w:val="24"/>
          <w:szCs w:val="24"/>
          <w:u w:val="single"/>
        </w:rPr>
        <w:t xml:space="preserve"> </w:t>
      </w:r>
      <w:r w:rsidR="001E01FB">
        <w:rPr>
          <w:rFonts w:cstheme="minorHAnsi"/>
          <w:b/>
          <w:sz w:val="24"/>
          <w:szCs w:val="24"/>
          <w:u w:val="single"/>
        </w:rPr>
        <w:t>OUTUBRO</w:t>
      </w:r>
      <w:r w:rsidR="00A01914" w:rsidRPr="00F7028E">
        <w:rPr>
          <w:rFonts w:cstheme="minorHAnsi"/>
          <w:b/>
          <w:sz w:val="24"/>
          <w:szCs w:val="24"/>
          <w:u w:val="single"/>
        </w:rPr>
        <w:t xml:space="preserve"> </w:t>
      </w:r>
      <w:r w:rsidR="00BF3377" w:rsidRPr="00F7028E">
        <w:rPr>
          <w:rFonts w:cstheme="minorHAnsi"/>
          <w:b/>
          <w:sz w:val="24"/>
          <w:szCs w:val="24"/>
          <w:u w:val="single"/>
        </w:rPr>
        <w:t>DE 20</w:t>
      </w:r>
      <w:r w:rsidR="009A740F" w:rsidRPr="00F7028E">
        <w:rPr>
          <w:rFonts w:cstheme="minorHAnsi"/>
          <w:b/>
          <w:sz w:val="24"/>
          <w:szCs w:val="24"/>
          <w:u w:val="single"/>
        </w:rPr>
        <w:t>2</w:t>
      </w:r>
      <w:r w:rsidR="008E7E35" w:rsidRPr="00F7028E">
        <w:rPr>
          <w:rFonts w:cstheme="minorHAnsi"/>
          <w:b/>
          <w:sz w:val="24"/>
          <w:szCs w:val="24"/>
          <w:u w:val="single"/>
        </w:rPr>
        <w:t>5</w:t>
      </w:r>
      <w:r w:rsidR="00BF3377" w:rsidRPr="00F7028E">
        <w:rPr>
          <w:rFonts w:cstheme="minorHAnsi"/>
          <w:b/>
          <w:sz w:val="24"/>
          <w:szCs w:val="24"/>
          <w:u w:val="single"/>
        </w:rPr>
        <w:t>.</w:t>
      </w:r>
    </w:p>
    <w:p w14:paraId="3439CDD3" w14:textId="77777777" w:rsidR="000B710B" w:rsidRDefault="000B710B" w:rsidP="000E5D44">
      <w:pPr>
        <w:spacing w:after="0"/>
        <w:jc w:val="center"/>
        <w:rPr>
          <w:rFonts w:cstheme="minorHAnsi"/>
          <w:b/>
          <w:sz w:val="24"/>
          <w:szCs w:val="24"/>
          <w:u w:val="single"/>
        </w:rPr>
      </w:pPr>
    </w:p>
    <w:p w14:paraId="62EFEA0B" w14:textId="641A4412" w:rsidR="0082636E" w:rsidRDefault="003D1AA3" w:rsidP="005013B8">
      <w:pPr>
        <w:spacing w:after="0"/>
        <w:jc w:val="center"/>
        <w:rPr>
          <w:rFonts w:cstheme="minorHAnsi"/>
          <w:sz w:val="24"/>
          <w:szCs w:val="24"/>
        </w:rPr>
      </w:pPr>
      <w:r>
        <w:rPr>
          <w:rFonts w:cstheme="minorHAnsi"/>
          <w:bCs/>
          <w:sz w:val="24"/>
          <w:szCs w:val="24"/>
        </w:rPr>
        <w:t>Décima</w:t>
      </w:r>
      <w:r w:rsidR="00EE54A7">
        <w:rPr>
          <w:rFonts w:cstheme="minorHAnsi"/>
          <w:bCs/>
          <w:sz w:val="24"/>
          <w:szCs w:val="24"/>
        </w:rPr>
        <w:t xml:space="preserve"> </w:t>
      </w:r>
      <w:r w:rsidR="006D15BD">
        <w:rPr>
          <w:rFonts w:cstheme="minorHAnsi"/>
          <w:bCs/>
          <w:sz w:val="24"/>
          <w:szCs w:val="24"/>
        </w:rPr>
        <w:t>Qu</w:t>
      </w:r>
      <w:r w:rsidR="005559CD">
        <w:rPr>
          <w:rFonts w:cstheme="minorHAnsi"/>
          <w:bCs/>
          <w:sz w:val="24"/>
          <w:szCs w:val="24"/>
        </w:rPr>
        <w:t>inta</w:t>
      </w:r>
      <w:r w:rsidR="00F238A7">
        <w:rPr>
          <w:rFonts w:cstheme="minorHAnsi"/>
          <w:bCs/>
          <w:sz w:val="24"/>
          <w:szCs w:val="24"/>
        </w:rPr>
        <w:t xml:space="preserve"> </w:t>
      </w:r>
      <w:r w:rsidR="00BF3377" w:rsidRPr="00F7028E">
        <w:rPr>
          <w:rFonts w:cstheme="minorHAnsi"/>
          <w:sz w:val="24"/>
          <w:szCs w:val="24"/>
        </w:rPr>
        <w:t xml:space="preserve">Sessão Ordinária do </w:t>
      </w:r>
      <w:r w:rsidR="00E02314">
        <w:rPr>
          <w:rFonts w:cstheme="minorHAnsi"/>
          <w:sz w:val="24"/>
          <w:szCs w:val="24"/>
        </w:rPr>
        <w:t>Segundo</w:t>
      </w:r>
      <w:r w:rsidR="005855E8" w:rsidRPr="00F7028E">
        <w:rPr>
          <w:rFonts w:cstheme="minorHAnsi"/>
          <w:sz w:val="24"/>
          <w:szCs w:val="24"/>
        </w:rPr>
        <w:t xml:space="preserve"> </w:t>
      </w:r>
      <w:r w:rsidR="00BF3377" w:rsidRPr="00F7028E">
        <w:rPr>
          <w:rFonts w:cstheme="minorHAnsi"/>
          <w:sz w:val="24"/>
          <w:szCs w:val="24"/>
        </w:rPr>
        <w:t xml:space="preserve">Período Legislativo do </w:t>
      </w:r>
      <w:r w:rsidR="006D296A" w:rsidRPr="00F7028E">
        <w:rPr>
          <w:rFonts w:cstheme="minorHAnsi"/>
          <w:sz w:val="24"/>
          <w:szCs w:val="24"/>
        </w:rPr>
        <w:t>A</w:t>
      </w:r>
      <w:r w:rsidR="00BF3377" w:rsidRPr="00F7028E">
        <w:rPr>
          <w:rFonts w:cstheme="minorHAnsi"/>
          <w:sz w:val="24"/>
          <w:szCs w:val="24"/>
        </w:rPr>
        <w:t>no de 20</w:t>
      </w:r>
      <w:r w:rsidR="009A740F" w:rsidRPr="00F7028E">
        <w:rPr>
          <w:rFonts w:cstheme="minorHAnsi"/>
          <w:sz w:val="24"/>
          <w:szCs w:val="24"/>
        </w:rPr>
        <w:t>2</w:t>
      </w:r>
      <w:r w:rsidR="008E7E35" w:rsidRPr="00F7028E">
        <w:rPr>
          <w:rFonts w:cstheme="minorHAnsi"/>
          <w:sz w:val="24"/>
          <w:szCs w:val="24"/>
        </w:rPr>
        <w:t>5</w:t>
      </w:r>
      <w:r w:rsidR="00BF3377" w:rsidRPr="00F7028E">
        <w:rPr>
          <w:rFonts w:cstheme="minorHAnsi"/>
          <w:sz w:val="24"/>
          <w:szCs w:val="24"/>
        </w:rPr>
        <w:t>.</w:t>
      </w:r>
    </w:p>
    <w:p w14:paraId="72F1C8AF" w14:textId="77777777" w:rsidR="006D6995" w:rsidRPr="005013B8" w:rsidRDefault="006D6995" w:rsidP="005013B8">
      <w:pPr>
        <w:spacing w:after="0"/>
        <w:jc w:val="center"/>
        <w:rPr>
          <w:rStyle w:val="s1"/>
          <w:rFonts w:cstheme="minorHAnsi"/>
          <w:sz w:val="24"/>
          <w:szCs w:val="24"/>
        </w:rPr>
      </w:pPr>
    </w:p>
    <w:p w14:paraId="10B73421" w14:textId="038F063F" w:rsidR="00EE54A7" w:rsidRPr="003D1AA3" w:rsidRDefault="00143F5B" w:rsidP="005559CD">
      <w:pPr>
        <w:spacing w:after="0"/>
        <w:jc w:val="center"/>
        <w:rPr>
          <w:rFonts w:cstheme="minorHAnsi"/>
          <w:b/>
          <w:sz w:val="24"/>
          <w:szCs w:val="24"/>
          <w:u w:val="single"/>
        </w:rPr>
      </w:pPr>
      <w:r>
        <w:rPr>
          <w:rStyle w:val="s1"/>
          <w:rFonts w:cstheme="minorHAnsi"/>
          <w:b/>
          <w:sz w:val="24"/>
          <w:szCs w:val="24"/>
          <w:u w:val="single"/>
        </w:rPr>
        <w:t>PROJETOS EM DISCUSSÃO:</w:t>
      </w:r>
    </w:p>
    <w:p w14:paraId="296B32C3" w14:textId="77777777" w:rsidR="006D6995" w:rsidRPr="006D6995" w:rsidRDefault="006D6995" w:rsidP="006D6995">
      <w:pPr>
        <w:pStyle w:val="PargrafodaLista"/>
        <w:rPr>
          <w:rFonts w:cstheme="minorHAnsi"/>
          <w:b/>
          <w:bCs/>
          <w:iCs/>
          <w:sz w:val="24"/>
          <w:szCs w:val="24"/>
          <w:u w:val="single"/>
        </w:rPr>
      </w:pPr>
    </w:p>
    <w:p w14:paraId="1A11A101" w14:textId="143D8EFC" w:rsidR="005559CD" w:rsidRPr="00213070" w:rsidRDefault="005559CD" w:rsidP="005559CD">
      <w:pPr>
        <w:pStyle w:val="PargrafodaLista"/>
        <w:numPr>
          <w:ilvl w:val="0"/>
          <w:numId w:val="26"/>
        </w:numPr>
        <w:ind w:left="709" w:hanging="283"/>
        <w:jc w:val="both"/>
        <w:rPr>
          <w:rFonts w:cstheme="minorHAnsi"/>
          <w:b/>
          <w:bCs/>
          <w:iCs/>
          <w:sz w:val="24"/>
          <w:szCs w:val="24"/>
          <w:u w:val="single"/>
        </w:rPr>
      </w:pPr>
      <w:r>
        <w:rPr>
          <w:rFonts w:cstheme="minorHAnsi"/>
          <w:b/>
          <w:bCs/>
          <w:iCs/>
          <w:sz w:val="24"/>
          <w:szCs w:val="24"/>
          <w:u w:val="single"/>
        </w:rPr>
        <w:t xml:space="preserve">PROJETO DE LEI COMPLEMENTAR 003/2025 – DE AUTORIA DO CHEFE DO PODER EXECUTIVO – </w:t>
      </w:r>
      <w:r>
        <w:rPr>
          <w:rFonts w:cstheme="minorHAnsi"/>
          <w:iCs/>
          <w:sz w:val="24"/>
          <w:szCs w:val="24"/>
        </w:rPr>
        <w:t xml:space="preserve">Dispõe sobre o Programa de Recuperação Fiscal REFIS/2025, que concede descontos na regularização de dívidas, tributárias ou não tributárias com o Município de Touros/RN, e dá outras providências. </w:t>
      </w:r>
      <w:r w:rsidR="000818F3" w:rsidRPr="000818F3">
        <w:rPr>
          <w:rFonts w:cstheme="minorHAnsi"/>
          <w:b/>
          <w:bCs/>
          <w:iCs/>
          <w:sz w:val="24"/>
          <w:szCs w:val="24"/>
          <w:u w:val="single"/>
        </w:rPr>
        <w:t>EM PRIMEIRA DISCUSSÃO COM PARECER</w:t>
      </w:r>
      <w:r w:rsidR="006678E1">
        <w:rPr>
          <w:rFonts w:cstheme="minorHAnsi"/>
          <w:b/>
          <w:bCs/>
          <w:iCs/>
          <w:sz w:val="24"/>
          <w:szCs w:val="24"/>
          <w:u w:val="single"/>
        </w:rPr>
        <w:t>ES</w:t>
      </w:r>
      <w:r w:rsidR="000818F3" w:rsidRPr="000818F3">
        <w:rPr>
          <w:rFonts w:cstheme="minorHAnsi"/>
          <w:b/>
          <w:bCs/>
          <w:iCs/>
          <w:sz w:val="24"/>
          <w:szCs w:val="24"/>
          <w:u w:val="single"/>
        </w:rPr>
        <w:t xml:space="preserve"> FAVORÁVE</w:t>
      </w:r>
      <w:r w:rsidR="006678E1">
        <w:rPr>
          <w:rFonts w:cstheme="minorHAnsi"/>
          <w:b/>
          <w:bCs/>
          <w:iCs/>
          <w:sz w:val="24"/>
          <w:szCs w:val="24"/>
          <w:u w:val="single"/>
        </w:rPr>
        <w:t>IS</w:t>
      </w:r>
      <w:r w:rsidR="000818F3" w:rsidRPr="000818F3">
        <w:rPr>
          <w:rFonts w:cstheme="minorHAnsi"/>
          <w:b/>
          <w:bCs/>
          <w:iCs/>
          <w:sz w:val="24"/>
          <w:szCs w:val="24"/>
          <w:u w:val="single"/>
        </w:rPr>
        <w:t xml:space="preserve"> DA COMISSÃO DE JUSTIÇA E REDAÇÃO FINAL E FINANÇAS</w:t>
      </w:r>
      <w:r w:rsidR="00502CCF">
        <w:rPr>
          <w:rFonts w:cstheme="minorHAnsi"/>
          <w:b/>
          <w:bCs/>
          <w:iCs/>
          <w:sz w:val="24"/>
          <w:szCs w:val="24"/>
          <w:u w:val="single"/>
        </w:rPr>
        <w:t>.  EM VOTAÇÃO EMENDA MODIFICATIVA.</w:t>
      </w:r>
    </w:p>
    <w:p w14:paraId="62BD08E6" w14:textId="69C28391" w:rsidR="00040A79" w:rsidRPr="00040A79" w:rsidRDefault="005559CD" w:rsidP="00040A79">
      <w:pPr>
        <w:pStyle w:val="p1"/>
        <w:numPr>
          <w:ilvl w:val="0"/>
          <w:numId w:val="26"/>
        </w:numPr>
        <w:ind w:left="709" w:hanging="283"/>
        <w:jc w:val="both"/>
        <w:rPr>
          <w:rStyle w:val="s2"/>
          <w:rFonts w:asciiTheme="minorHAnsi" w:hAnsiTheme="minorHAnsi" w:cstheme="minorHAnsi"/>
        </w:rPr>
      </w:pPr>
      <w:r w:rsidRPr="00213070">
        <w:rPr>
          <w:rFonts w:asciiTheme="minorHAnsi" w:hAnsiTheme="minorHAnsi" w:cstheme="minorHAnsi"/>
          <w:b/>
          <w:bCs/>
          <w:u w:val="single"/>
        </w:rPr>
        <w:t xml:space="preserve">PROJETO DE LEI </w:t>
      </w:r>
      <w:r>
        <w:rPr>
          <w:rFonts w:asciiTheme="minorHAnsi" w:hAnsiTheme="minorHAnsi" w:cstheme="minorHAnsi"/>
          <w:b/>
          <w:bCs/>
          <w:u w:val="single"/>
        </w:rPr>
        <w:t>043</w:t>
      </w:r>
      <w:r w:rsidRPr="00213070">
        <w:rPr>
          <w:rFonts w:asciiTheme="minorHAnsi" w:hAnsiTheme="minorHAnsi" w:cstheme="minorHAnsi"/>
          <w:b/>
          <w:bCs/>
          <w:u w:val="single"/>
        </w:rPr>
        <w:t>/2025 – DE AUTORIA DO VEREADOR JOERMERSON SILVA DE SÁ -</w:t>
      </w:r>
      <w:r w:rsidRPr="00213070">
        <w:rPr>
          <w:rFonts w:asciiTheme="minorHAnsi" w:hAnsiTheme="minorHAnsi" w:cstheme="minorHAnsi"/>
        </w:rPr>
        <w:t xml:space="preserve"> Obriga as empresas que fornecem energia elétrica, telefonia, comunicação de dados, televisão por assinatura ou outro serviço por meio cabos, em rede aérea ou subterrânea, a realizar a identificação de seu cabeamento.</w:t>
      </w:r>
      <w:r>
        <w:rPr>
          <w:rFonts w:asciiTheme="minorHAnsi" w:hAnsiTheme="minorHAnsi" w:cstheme="minorHAnsi"/>
        </w:rPr>
        <w:t xml:space="preserve"> </w:t>
      </w:r>
      <w:r w:rsidR="009279BE">
        <w:rPr>
          <w:rStyle w:val="s2"/>
          <w:rFonts w:asciiTheme="minorHAnsi" w:hAnsiTheme="minorHAnsi" w:cstheme="minorHAnsi"/>
          <w:b/>
          <w:bCs/>
          <w:u w:val="single"/>
        </w:rPr>
        <w:t>EM PRIMEIRA DISCUSSÃO COM PARECER FAVORÁVEL DA COMISSÃO DE JUSTIÇA E REDAÇÃO FINAL.</w:t>
      </w:r>
    </w:p>
    <w:p w14:paraId="7107702E" w14:textId="410AE8AA" w:rsidR="005559CD" w:rsidRPr="00040A79" w:rsidRDefault="005559CD" w:rsidP="00040A79">
      <w:pPr>
        <w:pStyle w:val="p1"/>
        <w:numPr>
          <w:ilvl w:val="0"/>
          <w:numId w:val="26"/>
        </w:numPr>
        <w:ind w:left="709" w:hanging="283"/>
        <w:jc w:val="both"/>
        <w:rPr>
          <w:rFonts w:asciiTheme="minorHAnsi" w:hAnsiTheme="minorHAnsi" w:cstheme="minorHAnsi"/>
        </w:rPr>
      </w:pPr>
      <w:r w:rsidRPr="00040A79">
        <w:rPr>
          <w:rStyle w:val="s2"/>
          <w:rFonts w:asciiTheme="minorHAnsi" w:hAnsiTheme="minorHAnsi" w:cstheme="minorHAnsi"/>
          <w:b/>
          <w:bCs/>
          <w:u w:val="single"/>
        </w:rPr>
        <w:t>PROJETO DE LEI 044/2025 – DE AUTORIA DO VEREADOR JOERMERSON SILVA DE SÁ -</w:t>
      </w:r>
      <w:r>
        <w:rPr>
          <w:rStyle w:val="s2"/>
        </w:rPr>
        <w:t xml:space="preserve"> </w:t>
      </w:r>
      <w:r w:rsidRPr="00040A79">
        <w:rPr>
          <w:rStyle w:val="s2"/>
          <w:rFonts w:asciiTheme="minorHAnsi" w:hAnsiTheme="minorHAnsi" w:cstheme="minorHAnsi"/>
        </w:rPr>
        <w:t xml:space="preserve">Autoriza o Executivo Municipal a remover a fiação instalada nas situações que especifica, nas vias destinadas à circulação de veículos, visando à ampliação da segurança viária e à eficiência do sistema de transporte terrestre. </w:t>
      </w:r>
      <w:r w:rsidR="009279BE" w:rsidRPr="00040A79">
        <w:rPr>
          <w:rStyle w:val="s2"/>
          <w:rFonts w:asciiTheme="minorHAnsi" w:hAnsiTheme="minorHAnsi" w:cstheme="minorHAnsi"/>
          <w:b/>
          <w:bCs/>
          <w:u w:val="single"/>
        </w:rPr>
        <w:t>EM PRIMEIRA DISCUSSÃO COM PARECER FAVORÁVEL DA COMISSÃO DE JUSTIÇA E REDAÇÃO FINAL.</w:t>
      </w:r>
    </w:p>
    <w:p w14:paraId="551FCCA2" w14:textId="57C6CE7B" w:rsidR="003D1AA3" w:rsidRDefault="00F05A59" w:rsidP="00F05A59">
      <w:pPr>
        <w:pStyle w:val="PargrafodaLista"/>
        <w:jc w:val="center"/>
        <w:rPr>
          <w:rFonts w:cstheme="minorHAnsi"/>
          <w:b/>
          <w:bCs/>
          <w:sz w:val="24"/>
          <w:szCs w:val="24"/>
          <w:u w:val="single"/>
        </w:rPr>
      </w:pPr>
      <w:r w:rsidRPr="00F05A59">
        <w:rPr>
          <w:rFonts w:cstheme="minorHAnsi"/>
          <w:b/>
          <w:bCs/>
          <w:sz w:val="24"/>
          <w:szCs w:val="24"/>
          <w:u w:val="single"/>
        </w:rPr>
        <w:t>PROJETOS À SEREM ENCAMINHADOS PARA COMISSÕES:</w:t>
      </w:r>
    </w:p>
    <w:p w14:paraId="00EC1E27" w14:textId="77777777" w:rsidR="00F05A59" w:rsidRPr="00F05A59" w:rsidRDefault="00F05A59" w:rsidP="00F05A59">
      <w:pPr>
        <w:pStyle w:val="PargrafodaLista"/>
        <w:jc w:val="center"/>
        <w:rPr>
          <w:rFonts w:cstheme="minorHAnsi"/>
          <w:b/>
          <w:bCs/>
          <w:sz w:val="24"/>
          <w:szCs w:val="24"/>
          <w:u w:val="single"/>
        </w:rPr>
      </w:pPr>
    </w:p>
    <w:p w14:paraId="533CE428" w14:textId="15A1FAA6" w:rsidR="003B4808" w:rsidRDefault="00802AE7" w:rsidP="00802AE7">
      <w:pPr>
        <w:pStyle w:val="PargrafodaLista"/>
        <w:numPr>
          <w:ilvl w:val="0"/>
          <w:numId w:val="27"/>
        </w:numPr>
        <w:tabs>
          <w:tab w:val="left" w:pos="567"/>
        </w:tabs>
        <w:ind w:left="709" w:hanging="283"/>
        <w:jc w:val="both"/>
        <w:rPr>
          <w:rStyle w:val="s2"/>
          <w:rFonts w:cstheme="minorHAnsi"/>
          <w:sz w:val="24"/>
          <w:szCs w:val="24"/>
        </w:rPr>
      </w:pPr>
      <w:r>
        <w:rPr>
          <w:rStyle w:val="s2"/>
          <w:rFonts w:cstheme="minorHAnsi"/>
          <w:sz w:val="24"/>
          <w:szCs w:val="24"/>
        </w:rPr>
        <w:t xml:space="preserve">  </w:t>
      </w:r>
      <w:r w:rsidR="003B4808" w:rsidRPr="009279BE">
        <w:rPr>
          <w:rStyle w:val="s2"/>
          <w:rFonts w:cstheme="minorHAnsi"/>
          <w:b/>
          <w:bCs/>
          <w:sz w:val="24"/>
          <w:szCs w:val="24"/>
          <w:u w:val="single"/>
        </w:rPr>
        <w:t>PROJETO DE LEI 0</w:t>
      </w:r>
      <w:r w:rsidR="003B4808">
        <w:rPr>
          <w:rStyle w:val="s2"/>
          <w:rFonts w:cstheme="minorHAnsi"/>
          <w:b/>
          <w:bCs/>
          <w:sz w:val="24"/>
          <w:szCs w:val="24"/>
          <w:u w:val="single"/>
        </w:rPr>
        <w:t>1</w:t>
      </w:r>
      <w:r w:rsidR="003B4808">
        <w:rPr>
          <w:rStyle w:val="s2"/>
          <w:rFonts w:cstheme="minorHAnsi"/>
          <w:b/>
          <w:bCs/>
          <w:sz w:val="24"/>
          <w:szCs w:val="24"/>
          <w:u w:val="single"/>
        </w:rPr>
        <w:t>4</w:t>
      </w:r>
      <w:r w:rsidR="003B4808" w:rsidRPr="009279BE">
        <w:rPr>
          <w:rStyle w:val="s2"/>
          <w:rFonts w:cstheme="minorHAnsi"/>
          <w:b/>
          <w:bCs/>
          <w:sz w:val="24"/>
          <w:szCs w:val="24"/>
          <w:u w:val="single"/>
        </w:rPr>
        <w:t xml:space="preserve">/2025 – DE AUTORIA DO </w:t>
      </w:r>
      <w:r w:rsidR="003B4808">
        <w:rPr>
          <w:rStyle w:val="s2"/>
          <w:rFonts w:cstheme="minorHAnsi"/>
          <w:b/>
          <w:bCs/>
          <w:sz w:val="24"/>
          <w:szCs w:val="24"/>
          <w:u w:val="single"/>
        </w:rPr>
        <w:t xml:space="preserve">CHEFE DO PODER EXECUTIVO </w:t>
      </w:r>
      <w:r w:rsidR="003B4808">
        <w:rPr>
          <w:rStyle w:val="s2"/>
          <w:rFonts w:cstheme="minorHAnsi"/>
          <w:b/>
          <w:bCs/>
          <w:sz w:val="24"/>
          <w:szCs w:val="24"/>
          <w:u w:val="single"/>
        </w:rPr>
        <w:t xml:space="preserve">– </w:t>
      </w:r>
      <w:r w:rsidR="003B4808" w:rsidRPr="003B4808">
        <w:rPr>
          <w:rStyle w:val="s2"/>
          <w:rFonts w:cstheme="minorHAnsi"/>
          <w:sz w:val="24"/>
          <w:szCs w:val="24"/>
        </w:rPr>
        <w:t>Dispõe sobre as diretrizes para a elaboração da Lei Orçamentária para o Exercício de 2026, e dá outras providências.</w:t>
      </w:r>
      <w:r w:rsidR="003B4808">
        <w:rPr>
          <w:rStyle w:val="s2"/>
          <w:rFonts w:cstheme="minorHAnsi"/>
          <w:sz w:val="24"/>
          <w:szCs w:val="24"/>
        </w:rPr>
        <w:t xml:space="preserve"> </w:t>
      </w:r>
      <w:r w:rsidR="003B4808" w:rsidRPr="003B4808">
        <w:rPr>
          <w:rStyle w:val="s2"/>
          <w:rFonts w:cstheme="minorHAnsi"/>
          <w:b/>
          <w:bCs/>
          <w:sz w:val="24"/>
          <w:szCs w:val="24"/>
          <w:u w:val="single"/>
        </w:rPr>
        <w:t>ENCAMINHADO PARA COMISSÃO DE FINANÇAS E ORÇAMENTOS.</w:t>
      </w:r>
    </w:p>
    <w:p w14:paraId="396F9EF0" w14:textId="77777777" w:rsidR="003B4808" w:rsidRDefault="003B4808" w:rsidP="003B4808">
      <w:pPr>
        <w:pStyle w:val="PargrafodaLista"/>
        <w:tabs>
          <w:tab w:val="left" w:pos="567"/>
        </w:tabs>
        <w:ind w:left="709"/>
        <w:jc w:val="both"/>
        <w:rPr>
          <w:rStyle w:val="s2"/>
          <w:rFonts w:cstheme="minorHAnsi"/>
          <w:sz w:val="24"/>
          <w:szCs w:val="24"/>
        </w:rPr>
      </w:pPr>
    </w:p>
    <w:p w14:paraId="56AA90D6" w14:textId="599E374F" w:rsidR="00802AE7" w:rsidRPr="009279BE" w:rsidRDefault="003B4808" w:rsidP="00802AE7">
      <w:pPr>
        <w:pStyle w:val="PargrafodaLista"/>
        <w:numPr>
          <w:ilvl w:val="0"/>
          <w:numId w:val="27"/>
        </w:numPr>
        <w:tabs>
          <w:tab w:val="left" w:pos="567"/>
        </w:tabs>
        <w:ind w:left="709" w:hanging="283"/>
        <w:jc w:val="both"/>
        <w:rPr>
          <w:rStyle w:val="s2"/>
          <w:rFonts w:cstheme="minorHAnsi"/>
          <w:sz w:val="24"/>
          <w:szCs w:val="24"/>
        </w:rPr>
      </w:pPr>
      <w:r w:rsidRPr="003B4808">
        <w:rPr>
          <w:rStyle w:val="s2"/>
          <w:rFonts w:cstheme="minorHAnsi"/>
          <w:sz w:val="24"/>
          <w:szCs w:val="24"/>
        </w:rPr>
        <w:t xml:space="preserve"> </w:t>
      </w:r>
      <w:r w:rsidR="00802AE7" w:rsidRPr="009279BE">
        <w:rPr>
          <w:rStyle w:val="s2"/>
          <w:rFonts w:cstheme="minorHAnsi"/>
          <w:b/>
          <w:bCs/>
          <w:sz w:val="24"/>
          <w:szCs w:val="24"/>
          <w:u w:val="single"/>
        </w:rPr>
        <w:t>PROJETO DE LEI 0</w:t>
      </w:r>
      <w:r w:rsidR="00802AE7">
        <w:rPr>
          <w:rStyle w:val="s2"/>
          <w:rFonts w:cstheme="minorHAnsi"/>
          <w:b/>
          <w:bCs/>
          <w:sz w:val="24"/>
          <w:szCs w:val="24"/>
          <w:u w:val="single"/>
        </w:rPr>
        <w:t>16</w:t>
      </w:r>
      <w:r w:rsidR="00802AE7" w:rsidRPr="009279BE">
        <w:rPr>
          <w:rStyle w:val="s2"/>
          <w:rFonts w:cstheme="minorHAnsi"/>
          <w:b/>
          <w:bCs/>
          <w:sz w:val="24"/>
          <w:szCs w:val="24"/>
          <w:u w:val="single"/>
        </w:rPr>
        <w:t xml:space="preserve">/2025 – DE AUTORIA DO </w:t>
      </w:r>
      <w:r w:rsidR="00802AE7">
        <w:rPr>
          <w:rStyle w:val="s2"/>
          <w:rFonts w:cstheme="minorHAnsi"/>
          <w:b/>
          <w:bCs/>
          <w:sz w:val="24"/>
          <w:szCs w:val="24"/>
          <w:u w:val="single"/>
        </w:rPr>
        <w:t>CHEFE DO PODER EXECUTIVO -</w:t>
      </w:r>
      <w:r w:rsidR="00802AE7" w:rsidRPr="009279BE">
        <w:rPr>
          <w:rStyle w:val="s2"/>
          <w:rFonts w:cstheme="minorHAnsi"/>
          <w:b/>
          <w:bCs/>
          <w:sz w:val="24"/>
          <w:szCs w:val="24"/>
          <w:u w:val="single"/>
        </w:rPr>
        <w:t xml:space="preserve"> </w:t>
      </w:r>
      <w:r w:rsidR="00802AE7">
        <w:rPr>
          <w:rStyle w:val="s2"/>
          <w:rFonts w:cstheme="minorHAnsi"/>
          <w:sz w:val="24"/>
          <w:szCs w:val="24"/>
        </w:rPr>
        <w:t xml:space="preserve">Dispõe sobre o Limite para Crédito Adicional Suplementar, e dá outras providências. </w:t>
      </w:r>
      <w:r w:rsidR="00802AE7" w:rsidRPr="00802AE7">
        <w:rPr>
          <w:rStyle w:val="s2"/>
          <w:rFonts w:cstheme="minorHAnsi"/>
          <w:b/>
          <w:bCs/>
          <w:sz w:val="24"/>
          <w:szCs w:val="24"/>
          <w:u w:val="single"/>
        </w:rPr>
        <w:t>ENCAMINHADO PARA AS COMISSÕES DE JUSTIÇA E REDAÇÃO FINAL E FINANÇAS.</w:t>
      </w:r>
    </w:p>
    <w:p w14:paraId="23DFAADC" w14:textId="77777777" w:rsidR="00802AE7" w:rsidRPr="00802AE7" w:rsidRDefault="009279BE" w:rsidP="00802AE7">
      <w:pPr>
        <w:pStyle w:val="PargrafodaLista"/>
        <w:tabs>
          <w:tab w:val="left" w:pos="567"/>
        </w:tabs>
        <w:ind w:left="709"/>
        <w:jc w:val="both"/>
        <w:rPr>
          <w:rStyle w:val="s2"/>
          <w:rFonts w:cstheme="minorHAnsi"/>
          <w:sz w:val="24"/>
          <w:szCs w:val="24"/>
        </w:rPr>
      </w:pPr>
      <w:r>
        <w:rPr>
          <w:rStyle w:val="s2"/>
          <w:rFonts w:cstheme="minorHAnsi"/>
          <w:b/>
          <w:bCs/>
          <w:sz w:val="24"/>
          <w:szCs w:val="24"/>
          <w:u w:val="single"/>
        </w:rPr>
        <w:t xml:space="preserve">  </w:t>
      </w:r>
    </w:p>
    <w:p w14:paraId="2A83B16E" w14:textId="119C663F" w:rsidR="00F05A59" w:rsidRPr="00802AE7" w:rsidRDefault="00802AE7" w:rsidP="009279BE">
      <w:pPr>
        <w:pStyle w:val="PargrafodaLista"/>
        <w:numPr>
          <w:ilvl w:val="0"/>
          <w:numId w:val="27"/>
        </w:numPr>
        <w:tabs>
          <w:tab w:val="left" w:pos="567"/>
        </w:tabs>
        <w:ind w:left="709" w:hanging="283"/>
        <w:jc w:val="both"/>
        <w:rPr>
          <w:rStyle w:val="s2"/>
          <w:rFonts w:cstheme="minorHAnsi"/>
          <w:sz w:val="24"/>
          <w:szCs w:val="24"/>
        </w:rPr>
      </w:pPr>
      <w:r w:rsidRPr="00802AE7">
        <w:rPr>
          <w:rStyle w:val="s2"/>
          <w:rFonts w:cstheme="minorHAnsi"/>
          <w:sz w:val="24"/>
          <w:szCs w:val="24"/>
        </w:rPr>
        <w:t xml:space="preserve">  </w:t>
      </w:r>
      <w:r w:rsidR="00F05A59" w:rsidRPr="009279BE">
        <w:rPr>
          <w:rStyle w:val="s2"/>
          <w:rFonts w:cstheme="minorHAnsi"/>
          <w:b/>
          <w:bCs/>
          <w:sz w:val="24"/>
          <w:szCs w:val="24"/>
          <w:u w:val="single"/>
        </w:rPr>
        <w:t>PROJETO DE LEI 04</w:t>
      </w:r>
      <w:r w:rsidR="00F05A59" w:rsidRPr="009279BE">
        <w:rPr>
          <w:rStyle w:val="s2"/>
          <w:rFonts w:cstheme="minorHAnsi"/>
          <w:b/>
          <w:bCs/>
          <w:sz w:val="24"/>
          <w:szCs w:val="24"/>
          <w:u w:val="single"/>
        </w:rPr>
        <w:t>5</w:t>
      </w:r>
      <w:r w:rsidR="00F05A59" w:rsidRPr="009279BE">
        <w:rPr>
          <w:rStyle w:val="s2"/>
          <w:rFonts w:cstheme="minorHAnsi"/>
          <w:b/>
          <w:bCs/>
          <w:sz w:val="24"/>
          <w:szCs w:val="24"/>
          <w:u w:val="single"/>
        </w:rPr>
        <w:t xml:space="preserve">/2025 – DE AUTORIA DO VEREADOR </w:t>
      </w:r>
      <w:r w:rsidR="00F05A59" w:rsidRPr="009279BE">
        <w:rPr>
          <w:rStyle w:val="s2"/>
          <w:rFonts w:cstheme="minorHAnsi"/>
          <w:b/>
          <w:bCs/>
          <w:sz w:val="24"/>
          <w:szCs w:val="24"/>
          <w:u w:val="single"/>
        </w:rPr>
        <w:t>LEONARDO DE OLIVEIRA LUCIANO</w:t>
      </w:r>
      <w:r w:rsidR="00F05A59" w:rsidRPr="009279BE">
        <w:rPr>
          <w:rStyle w:val="s2"/>
          <w:rFonts w:cstheme="minorHAnsi"/>
          <w:b/>
          <w:bCs/>
          <w:sz w:val="24"/>
          <w:szCs w:val="24"/>
          <w:u w:val="single"/>
        </w:rPr>
        <w:t xml:space="preserve"> -</w:t>
      </w:r>
      <w:r w:rsidR="00F05A59">
        <w:rPr>
          <w:rStyle w:val="s2"/>
        </w:rPr>
        <w:t xml:space="preserve"> </w:t>
      </w:r>
      <w:r w:rsidR="00F05A59" w:rsidRPr="009279BE">
        <w:rPr>
          <w:rFonts w:cstheme="minorHAnsi"/>
          <w:sz w:val="24"/>
          <w:szCs w:val="24"/>
        </w:rPr>
        <w:t xml:space="preserve">Dispõe sobre o reconhecimento da Câmara Municipal de Touros/RN como apoiadora institucional dos eventos oficiais, culturais, turísticos e artísticos promovidos pelo Poder </w:t>
      </w:r>
      <w:r w:rsidR="00F05A59" w:rsidRPr="009279BE">
        <w:rPr>
          <w:rFonts w:cstheme="minorHAnsi"/>
          <w:sz w:val="24"/>
          <w:szCs w:val="24"/>
        </w:rPr>
        <w:lastRenderedPageBreak/>
        <w:t xml:space="preserve">Executivo Municipal, e dá outras providências. </w:t>
      </w:r>
      <w:r w:rsidR="009279BE" w:rsidRPr="009279BE">
        <w:rPr>
          <w:rStyle w:val="s2"/>
          <w:rFonts w:cstheme="minorHAnsi"/>
          <w:b/>
          <w:bCs/>
          <w:sz w:val="24"/>
          <w:szCs w:val="24"/>
          <w:u w:val="single"/>
        </w:rPr>
        <w:t>ENCAMINHADO PARA A COMISSÃO DE JUSTIÇA E REDAÇÃO FINAL.</w:t>
      </w:r>
    </w:p>
    <w:p w14:paraId="4BAE525F" w14:textId="21E95C51" w:rsidR="009279BE" w:rsidRPr="009279BE" w:rsidRDefault="009279BE" w:rsidP="009279BE">
      <w:pPr>
        <w:tabs>
          <w:tab w:val="left" w:pos="567"/>
        </w:tabs>
        <w:jc w:val="center"/>
        <w:rPr>
          <w:rFonts w:cstheme="minorHAnsi"/>
          <w:b/>
          <w:bCs/>
          <w:sz w:val="24"/>
          <w:szCs w:val="24"/>
          <w:u w:val="single"/>
        </w:rPr>
      </w:pPr>
      <w:r w:rsidRPr="009279BE">
        <w:rPr>
          <w:rFonts w:cstheme="minorHAnsi"/>
          <w:b/>
          <w:bCs/>
          <w:sz w:val="24"/>
          <w:szCs w:val="24"/>
          <w:u w:val="single"/>
        </w:rPr>
        <w:t>REQUERIMENTOS:</w:t>
      </w:r>
    </w:p>
    <w:p w14:paraId="12FA64FA" w14:textId="4C04B937" w:rsidR="00040A79" w:rsidRDefault="009279BE" w:rsidP="00040A79">
      <w:pPr>
        <w:pStyle w:val="PargrafodaLista"/>
        <w:numPr>
          <w:ilvl w:val="0"/>
          <w:numId w:val="27"/>
        </w:numPr>
        <w:tabs>
          <w:tab w:val="left" w:pos="567"/>
        </w:tabs>
        <w:ind w:left="709" w:hanging="283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</w:t>
      </w:r>
      <w:r w:rsidR="006C5D0C">
        <w:rPr>
          <w:rFonts w:cstheme="minorHAnsi"/>
          <w:sz w:val="24"/>
          <w:szCs w:val="24"/>
        </w:rPr>
        <w:tab/>
      </w:r>
      <w:r w:rsidRPr="009279BE">
        <w:rPr>
          <w:rFonts w:cstheme="minorHAnsi"/>
          <w:b/>
          <w:bCs/>
          <w:sz w:val="24"/>
          <w:szCs w:val="24"/>
          <w:u w:val="single"/>
        </w:rPr>
        <w:t xml:space="preserve">REQUERIMENTO </w:t>
      </w:r>
      <w:r w:rsidR="00040A79">
        <w:rPr>
          <w:rFonts w:cstheme="minorHAnsi"/>
          <w:b/>
          <w:bCs/>
          <w:sz w:val="24"/>
          <w:szCs w:val="24"/>
          <w:u w:val="single"/>
        </w:rPr>
        <w:t>395</w:t>
      </w:r>
      <w:r w:rsidRPr="009279BE">
        <w:rPr>
          <w:rFonts w:cstheme="minorHAnsi"/>
          <w:b/>
          <w:bCs/>
          <w:sz w:val="24"/>
          <w:szCs w:val="24"/>
          <w:u w:val="single"/>
        </w:rPr>
        <w:t xml:space="preserve">/2025 – DE AUTORIA DO VEREADOR WANDERSON TAVARES DE SOUZA </w:t>
      </w:r>
      <w:r>
        <w:rPr>
          <w:rFonts w:cstheme="minorHAnsi"/>
          <w:b/>
          <w:bCs/>
          <w:sz w:val="24"/>
          <w:szCs w:val="24"/>
          <w:u w:val="single"/>
        </w:rPr>
        <w:t>– À SECRETARIA DE OBRAS E SERVIÇOS URBANOS -</w:t>
      </w:r>
      <w:r>
        <w:rPr>
          <w:rFonts w:cstheme="minorHAnsi"/>
          <w:sz w:val="24"/>
          <w:szCs w:val="24"/>
        </w:rPr>
        <w:t xml:space="preserve"> S</w:t>
      </w:r>
      <w:r w:rsidRPr="009279BE">
        <w:rPr>
          <w:rFonts w:cstheme="minorHAnsi"/>
          <w:sz w:val="24"/>
          <w:szCs w:val="24"/>
        </w:rPr>
        <w:t>olicita</w:t>
      </w:r>
      <w:r>
        <w:rPr>
          <w:rFonts w:cstheme="minorHAnsi"/>
          <w:sz w:val="24"/>
          <w:szCs w:val="24"/>
        </w:rPr>
        <w:t>ndo</w:t>
      </w:r>
      <w:r w:rsidRPr="009279BE">
        <w:rPr>
          <w:rFonts w:cstheme="minorHAnsi"/>
          <w:sz w:val="24"/>
          <w:szCs w:val="24"/>
        </w:rPr>
        <w:t xml:space="preserve"> recuperação da estrada que dá acesso </w:t>
      </w:r>
      <w:r w:rsidR="006C5D0C" w:rsidRPr="009279BE">
        <w:rPr>
          <w:rFonts w:cstheme="minorHAnsi"/>
          <w:sz w:val="24"/>
          <w:szCs w:val="24"/>
        </w:rPr>
        <w:t>à</w:t>
      </w:r>
      <w:r w:rsidRPr="009279BE">
        <w:rPr>
          <w:rFonts w:cstheme="minorHAnsi"/>
          <w:sz w:val="24"/>
          <w:szCs w:val="24"/>
        </w:rPr>
        <w:t xml:space="preserve"> praia de Monte Alegre</w:t>
      </w:r>
      <w:r w:rsidR="006C5D0C">
        <w:rPr>
          <w:rFonts w:cstheme="minorHAnsi"/>
          <w:sz w:val="24"/>
          <w:szCs w:val="24"/>
        </w:rPr>
        <w:t xml:space="preserve"> – Touros/RN</w:t>
      </w:r>
      <w:r w:rsidRPr="009279BE">
        <w:rPr>
          <w:rFonts w:cstheme="minorHAnsi"/>
          <w:sz w:val="24"/>
          <w:szCs w:val="24"/>
        </w:rPr>
        <w:t>.</w:t>
      </w:r>
    </w:p>
    <w:p w14:paraId="78FB6CD8" w14:textId="77777777" w:rsidR="00040A79" w:rsidRDefault="00040A79" w:rsidP="00040A79">
      <w:pPr>
        <w:pStyle w:val="PargrafodaLista"/>
        <w:tabs>
          <w:tab w:val="left" w:pos="567"/>
        </w:tabs>
        <w:ind w:left="709"/>
        <w:jc w:val="both"/>
        <w:rPr>
          <w:rFonts w:cstheme="minorHAnsi"/>
          <w:sz w:val="24"/>
          <w:szCs w:val="24"/>
        </w:rPr>
      </w:pPr>
    </w:p>
    <w:p w14:paraId="3B700B6E" w14:textId="5E97BC50" w:rsidR="006C5D0C" w:rsidRDefault="00040A79" w:rsidP="00040A79">
      <w:pPr>
        <w:pStyle w:val="PargrafodaLista"/>
        <w:numPr>
          <w:ilvl w:val="0"/>
          <w:numId w:val="27"/>
        </w:numPr>
        <w:tabs>
          <w:tab w:val="left" w:pos="567"/>
        </w:tabs>
        <w:ind w:left="567" w:hanging="141"/>
        <w:jc w:val="both"/>
        <w:rPr>
          <w:rFonts w:cstheme="minorHAnsi"/>
          <w:sz w:val="24"/>
          <w:szCs w:val="24"/>
        </w:rPr>
      </w:pPr>
      <w:r w:rsidRPr="00040A79">
        <w:rPr>
          <w:rFonts w:cstheme="minorHAnsi"/>
          <w:sz w:val="24"/>
          <w:szCs w:val="24"/>
        </w:rPr>
        <w:t xml:space="preserve"> </w:t>
      </w:r>
      <w:r w:rsidRPr="009279BE">
        <w:rPr>
          <w:rFonts w:cstheme="minorHAnsi"/>
          <w:b/>
          <w:bCs/>
          <w:sz w:val="24"/>
          <w:szCs w:val="24"/>
          <w:u w:val="single"/>
        </w:rPr>
        <w:t xml:space="preserve">REQUERIMENTO </w:t>
      </w:r>
      <w:r w:rsidR="006678E1">
        <w:rPr>
          <w:rFonts w:cstheme="minorHAnsi"/>
          <w:b/>
          <w:bCs/>
          <w:sz w:val="24"/>
          <w:szCs w:val="24"/>
          <w:u w:val="single"/>
        </w:rPr>
        <w:t>396</w:t>
      </w:r>
      <w:r w:rsidRPr="009279BE">
        <w:rPr>
          <w:rFonts w:cstheme="minorHAnsi"/>
          <w:b/>
          <w:bCs/>
          <w:sz w:val="24"/>
          <w:szCs w:val="24"/>
          <w:u w:val="single"/>
        </w:rPr>
        <w:t xml:space="preserve">/2025 – DE AUTORIA DO VEREADOR </w:t>
      </w:r>
      <w:r>
        <w:rPr>
          <w:rFonts w:cstheme="minorHAnsi"/>
          <w:b/>
          <w:bCs/>
          <w:sz w:val="24"/>
          <w:szCs w:val="24"/>
          <w:u w:val="single"/>
        </w:rPr>
        <w:t>LEONARDO DE OLIVEIRA LUCIANO</w:t>
      </w:r>
      <w:r w:rsidRPr="009279BE">
        <w:rPr>
          <w:rFonts w:cstheme="minorHAnsi"/>
          <w:b/>
          <w:bCs/>
          <w:sz w:val="24"/>
          <w:szCs w:val="24"/>
          <w:u w:val="single"/>
        </w:rPr>
        <w:t xml:space="preserve"> </w:t>
      </w:r>
      <w:r>
        <w:rPr>
          <w:rFonts w:cstheme="minorHAnsi"/>
          <w:b/>
          <w:bCs/>
          <w:sz w:val="24"/>
          <w:szCs w:val="24"/>
          <w:u w:val="single"/>
        </w:rPr>
        <w:t>– À SECRETARIA DE OBRAS E SERVIÇOS URBANOS -</w:t>
      </w:r>
      <w:r>
        <w:rPr>
          <w:rFonts w:cstheme="minorHAnsi"/>
          <w:sz w:val="24"/>
          <w:szCs w:val="24"/>
        </w:rPr>
        <w:t xml:space="preserve"> </w:t>
      </w:r>
      <w:r w:rsidRPr="00040A79">
        <w:rPr>
          <w:rStyle w:val="Forte"/>
          <w:rFonts w:eastAsia="Times New Roman" w:cstheme="minorHAnsi"/>
          <w:sz w:val="24"/>
          <w:szCs w:val="24"/>
          <w:lang w:eastAsia="pt-BR"/>
        </w:rPr>
        <w:t>S</w:t>
      </w:r>
      <w:r w:rsidRPr="00040A79">
        <w:rPr>
          <w:rStyle w:val="Forte"/>
          <w:rFonts w:eastAsia="Times New Roman" w:cstheme="minorHAnsi"/>
          <w:sz w:val="24"/>
          <w:szCs w:val="24"/>
          <w:lang w:eastAsia="pt-BR"/>
        </w:rPr>
        <w:t xml:space="preserve">olicitando </w:t>
      </w:r>
      <w:r w:rsidRPr="00040A79">
        <w:rPr>
          <w:rFonts w:cstheme="minorHAnsi"/>
          <w:sz w:val="24"/>
          <w:szCs w:val="24"/>
        </w:rPr>
        <w:t xml:space="preserve">a </w:t>
      </w:r>
      <w:r w:rsidRPr="00040A79">
        <w:rPr>
          <w:rStyle w:val="Forte"/>
          <w:rFonts w:cstheme="minorHAnsi"/>
          <w:sz w:val="24"/>
          <w:szCs w:val="24"/>
        </w:rPr>
        <w:t>instalação de sistema de iluminação pública na parte inferior do deck da Praia de Touros</w:t>
      </w:r>
      <w:r w:rsidRPr="00040A79">
        <w:rPr>
          <w:rFonts w:cstheme="minorHAnsi"/>
          <w:sz w:val="24"/>
          <w:szCs w:val="24"/>
        </w:rPr>
        <w:t>, com o objetivo de valorizar o espaço urbano e reforçar a segurança e o bem-estar dos cidadãos.</w:t>
      </w:r>
    </w:p>
    <w:p w14:paraId="79FE9BBB" w14:textId="77777777" w:rsidR="00040A79" w:rsidRDefault="00040A79" w:rsidP="00040A79">
      <w:pPr>
        <w:pStyle w:val="PargrafodaLista"/>
        <w:tabs>
          <w:tab w:val="left" w:pos="567"/>
        </w:tabs>
        <w:ind w:left="567"/>
        <w:jc w:val="both"/>
        <w:rPr>
          <w:rFonts w:cstheme="minorHAnsi"/>
          <w:sz w:val="24"/>
          <w:szCs w:val="24"/>
        </w:rPr>
      </w:pPr>
    </w:p>
    <w:p w14:paraId="63490BAA" w14:textId="43994745" w:rsidR="00040A79" w:rsidRDefault="00040A79" w:rsidP="00040A79">
      <w:pPr>
        <w:pStyle w:val="PargrafodaLista"/>
        <w:numPr>
          <w:ilvl w:val="0"/>
          <w:numId w:val="27"/>
        </w:numPr>
        <w:tabs>
          <w:tab w:val="left" w:pos="567"/>
        </w:tabs>
        <w:ind w:left="567" w:hanging="141"/>
        <w:jc w:val="both"/>
        <w:rPr>
          <w:rFonts w:cstheme="minorHAnsi"/>
          <w:sz w:val="24"/>
          <w:szCs w:val="24"/>
        </w:rPr>
      </w:pPr>
      <w:r w:rsidRPr="00040A79">
        <w:rPr>
          <w:rFonts w:cstheme="minorHAnsi"/>
          <w:sz w:val="24"/>
          <w:szCs w:val="24"/>
        </w:rPr>
        <w:t xml:space="preserve">  </w:t>
      </w:r>
      <w:r w:rsidRPr="009279BE">
        <w:rPr>
          <w:rFonts w:cstheme="minorHAnsi"/>
          <w:b/>
          <w:bCs/>
          <w:sz w:val="24"/>
          <w:szCs w:val="24"/>
          <w:u w:val="single"/>
        </w:rPr>
        <w:t xml:space="preserve">REQUERIMENTO </w:t>
      </w:r>
      <w:r w:rsidR="006678E1">
        <w:rPr>
          <w:rFonts w:cstheme="minorHAnsi"/>
          <w:b/>
          <w:bCs/>
          <w:sz w:val="24"/>
          <w:szCs w:val="24"/>
          <w:u w:val="single"/>
        </w:rPr>
        <w:t>397</w:t>
      </w:r>
      <w:r w:rsidRPr="009279BE">
        <w:rPr>
          <w:rFonts w:cstheme="minorHAnsi"/>
          <w:b/>
          <w:bCs/>
          <w:sz w:val="24"/>
          <w:szCs w:val="24"/>
          <w:u w:val="single"/>
        </w:rPr>
        <w:t xml:space="preserve">/2025 – DE AUTORIA DO VEREADOR </w:t>
      </w:r>
      <w:r>
        <w:rPr>
          <w:rFonts w:cstheme="minorHAnsi"/>
          <w:b/>
          <w:bCs/>
          <w:sz w:val="24"/>
          <w:szCs w:val="24"/>
          <w:u w:val="single"/>
        </w:rPr>
        <w:t>LEONARDO DE OLIVEIRA LUCIANO</w:t>
      </w:r>
      <w:r w:rsidRPr="009279BE">
        <w:rPr>
          <w:rFonts w:cstheme="minorHAnsi"/>
          <w:b/>
          <w:bCs/>
          <w:sz w:val="24"/>
          <w:szCs w:val="24"/>
          <w:u w:val="single"/>
        </w:rPr>
        <w:t xml:space="preserve"> </w:t>
      </w:r>
      <w:r>
        <w:rPr>
          <w:rFonts w:cstheme="minorHAnsi"/>
          <w:b/>
          <w:bCs/>
          <w:sz w:val="24"/>
          <w:szCs w:val="24"/>
          <w:u w:val="single"/>
        </w:rPr>
        <w:t xml:space="preserve">– À SECRETARIA </w:t>
      </w:r>
      <w:r>
        <w:rPr>
          <w:rFonts w:cstheme="minorHAnsi"/>
          <w:b/>
          <w:bCs/>
          <w:sz w:val="24"/>
          <w:szCs w:val="24"/>
          <w:u w:val="single"/>
        </w:rPr>
        <w:t>MUNICIPAL DE TURISMO -</w:t>
      </w:r>
      <w:r>
        <w:rPr>
          <w:rFonts w:cstheme="minorHAnsi"/>
          <w:b/>
          <w:bCs/>
          <w:sz w:val="24"/>
          <w:szCs w:val="24"/>
          <w:u w:val="single"/>
        </w:rPr>
        <w:t xml:space="preserve"> </w:t>
      </w:r>
      <w:r w:rsidRPr="00040A79">
        <w:rPr>
          <w:rFonts w:cstheme="minorHAnsi"/>
          <w:sz w:val="24"/>
          <w:szCs w:val="24"/>
        </w:rPr>
        <w:t>S</w:t>
      </w:r>
      <w:r w:rsidRPr="00040A79">
        <w:rPr>
          <w:rFonts w:cstheme="minorHAnsi"/>
          <w:sz w:val="24"/>
          <w:szCs w:val="24"/>
        </w:rPr>
        <w:t xml:space="preserve">olicitando a </w:t>
      </w:r>
      <w:r w:rsidRPr="00040A79">
        <w:rPr>
          <w:rStyle w:val="Forte"/>
          <w:rFonts w:cstheme="minorHAnsi"/>
          <w:sz w:val="24"/>
          <w:szCs w:val="24"/>
        </w:rPr>
        <w:t>inclusão, no CALENDÁRIO DE FESTIVIDADES DE DEZEMBRO E FINAL DE ANO</w:t>
      </w:r>
      <w:r w:rsidRPr="00040A79">
        <w:rPr>
          <w:rFonts w:cstheme="minorHAnsi"/>
          <w:sz w:val="24"/>
          <w:szCs w:val="24"/>
        </w:rPr>
        <w:t xml:space="preserve">, de </w:t>
      </w:r>
      <w:r w:rsidRPr="00040A79">
        <w:rPr>
          <w:rStyle w:val="Forte"/>
          <w:rFonts w:cstheme="minorHAnsi"/>
          <w:sz w:val="24"/>
          <w:szCs w:val="24"/>
        </w:rPr>
        <w:t>PAINEL DE DIVULGAÇÃO DOS PONTOS TURÍSTICOS E PROMOÇÃO DA CADEIA PRODUTIVA DO TURISMO MUNICIPAL</w:t>
      </w:r>
      <w:r w:rsidRPr="00040A79">
        <w:rPr>
          <w:rFonts w:cstheme="minorHAnsi"/>
          <w:sz w:val="24"/>
          <w:szCs w:val="24"/>
        </w:rPr>
        <w:t>, abrangendo profissionais, empresários e artesãos locais</w:t>
      </w:r>
      <w:r w:rsidR="001D5311">
        <w:rPr>
          <w:rFonts w:cstheme="minorHAnsi"/>
          <w:sz w:val="24"/>
          <w:szCs w:val="24"/>
        </w:rPr>
        <w:t>.</w:t>
      </w:r>
    </w:p>
    <w:p w14:paraId="6A4FFB87" w14:textId="77777777" w:rsidR="001D5311" w:rsidRPr="00802AE7" w:rsidRDefault="001D5311" w:rsidP="00802AE7">
      <w:pPr>
        <w:tabs>
          <w:tab w:val="left" w:pos="567"/>
        </w:tabs>
        <w:jc w:val="both"/>
        <w:rPr>
          <w:rFonts w:cstheme="minorHAnsi"/>
          <w:sz w:val="24"/>
          <w:szCs w:val="24"/>
        </w:rPr>
      </w:pPr>
    </w:p>
    <w:p w14:paraId="632ADADF" w14:textId="58F361FB" w:rsidR="00407672" w:rsidRPr="001D5311" w:rsidRDefault="001D5311" w:rsidP="001D5311">
      <w:pPr>
        <w:spacing w:after="0" w:line="240" w:lineRule="auto"/>
        <w:jc w:val="center"/>
        <w:rPr>
          <w:rFonts w:cstheme="minorHAnsi"/>
          <w:b/>
          <w:sz w:val="24"/>
          <w:szCs w:val="24"/>
          <w:u w:val="single"/>
        </w:rPr>
      </w:pPr>
      <w:r w:rsidRPr="001D5311">
        <w:rPr>
          <w:rFonts w:cstheme="minorHAnsi"/>
          <w:b/>
          <w:sz w:val="24"/>
          <w:szCs w:val="24"/>
          <w:u w:val="single"/>
        </w:rPr>
        <w:t>TRIBUNA POPULAR:</w:t>
      </w:r>
    </w:p>
    <w:p w14:paraId="0C02BCB8" w14:textId="5D9C85FA" w:rsidR="001D5311" w:rsidRPr="003B4808" w:rsidRDefault="001D5311" w:rsidP="00BC651F">
      <w:pPr>
        <w:spacing w:after="0" w:line="240" w:lineRule="auto"/>
        <w:jc w:val="both"/>
        <w:rPr>
          <w:rFonts w:cstheme="minorHAnsi"/>
          <w:b/>
          <w:sz w:val="24"/>
          <w:szCs w:val="24"/>
        </w:rPr>
      </w:pPr>
      <w:r w:rsidRPr="003B4808">
        <w:rPr>
          <w:rFonts w:cstheme="minorHAnsi"/>
          <w:b/>
          <w:sz w:val="24"/>
          <w:szCs w:val="24"/>
        </w:rPr>
        <w:t>INSCRITO:</w:t>
      </w:r>
    </w:p>
    <w:p w14:paraId="58CCB570" w14:textId="58EAF07D" w:rsidR="001D5311" w:rsidRPr="003B4808" w:rsidRDefault="001D5311" w:rsidP="00BC651F">
      <w:pPr>
        <w:spacing w:after="0" w:line="240" w:lineRule="auto"/>
        <w:jc w:val="both"/>
        <w:rPr>
          <w:rFonts w:cstheme="minorHAnsi"/>
          <w:b/>
          <w:sz w:val="24"/>
          <w:szCs w:val="24"/>
        </w:rPr>
      </w:pPr>
      <w:r w:rsidRPr="003B4808">
        <w:rPr>
          <w:rFonts w:cstheme="minorHAnsi"/>
          <w:b/>
          <w:sz w:val="24"/>
          <w:szCs w:val="24"/>
        </w:rPr>
        <w:t>ASSUNTO:</w:t>
      </w:r>
      <w:bookmarkStart w:id="0" w:name="_GoBack"/>
      <w:bookmarkEnd w:id="0"/>
    </w:p>
    <w:sectPr w:rsidR="001D5311" w:rsidRPr="003B4808" w:rsidSect="00112F0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080" w:bottom="426" w:left="1080" w:header="0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E692034" w14:textId="77777777" w:rsidR="00CE1E66" w:rsidRDefault="00CE1E66" w:rsidP="00AE12EE">
      <w:pPr>
        <w:spacing w:after="0" w:line="240" w:lineRule="auto"/>
      </w:pPr>
      <w:r>
        <w:separator/>
      </w:r>
    </w:p>
  </w:endnote>
  <w:endnote w:type="continuationSeparator" w:id="0">
    <w:p w14:paraId="2241080B" w14:textId="77777777" w:rsidR="00CE1E66" w:rsidRDefault="00CE1E66" w:rsidP="00AE12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MT">
    <w:altName w:val="Arial"/>
    <w:panose1 w:val="00000000000000000000"/>
    <w:charset w:val="00"/>
    <w:family w:val="roman"/>
    <w:notTrueType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E1D892B" w14:textId="77777777" w:rsidR="00201888" w:rsidRDefault="00201888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2094470812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4B637049" w14:textId="77777777" w:rsidR="005D1764" w:rsidRDefault="005D1764">
            <w:pPr>
              <w:pStyle w:val="Rodap"/>
              <w:jc w:val="right"/>
            </w:pPr>
            <w:r>
              <w:t xml:space="preserve">Página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40D785D3" w14:textId="77777777" w:rsidR="005D1764" w:rsidRDefault="005D1764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12C727C" w14:textId="77777777" w:rsidR="00201888" w:rsidRDefault="00201888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4B1E5A2" w14:textId="77777777" w:rsidR="00CE1E66" w:rsidRDefault="00CE1E66" w:rsidP="00AE12EE">
      <w:pPr>
        <w:spacing w:after="0" w:line="240" w:lineRule="auto"/>
      </w:pPr>
      <w:r>
        <w:separator/>
      </w:r>
    </w:p>
  </w:footnote>
  <w:footnote w:type="continuationSeparator" w:id="0">
    <w:p w14:paraId="3FCAAF4D" w14:textId="77777777" w:rsidR="00CE1E66" w:rsidRDefault="00CE1E66" w:rsidP="00AE12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DF701F3" w14:textId="77777777" w:rsidR="00201888" w:rsidRDefault="00201888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558DD48" w14:textId="77777777" w:rsidR="005D1764" w:rsidRDefault="005D1764" w:rsidP="00AE12EE">
    <w:pPr>
      <w:spacing w:after="120" w:line="240" w:lineRule="auto"/>
    </w:pPr>
  </w:p>
  <w:p w14:paraId="5D2DC907" w14:textId="77777777" w:rsidR="005D1764" w:rsidRPr="003C0277" w:rsidRDefault="005D1764" w:rsidP="00AE12EE">
    <w:pPr>
      <w:spacing w:after="0" w:line="240" w:lineRule="atLeast"/>
      <w:jc w:val="center"/>
      <w:rPr>
        <w:sz w:val="24"/>
        <w:szCs w:val="24"/>
      </w:rPr>
    </w:pPr>
    <w:r>
      <w:rPr>
        <w:noProof/>
        <w:sz w:val="24"/>
        <w:szCs w:val="24"/>
        <w:lang w:eastAsia="pt-BR"/>
      </w:rPr>
      <w:drawing>
        <wp:anchor distT="0" distB="0" distL="114300" distR="114300" simplePos="0" relativeHeight="251658240" behindDoc="0" locked="0" layoutInCell="1" allowOverlap="1" wp14:anchorId="146A6E6C" wp14:editId="521AEF43">
          <wp:simplePos x="0" y="0"/>
          <wp:positionH relativeFrom="margin">
            <wp:align>center</wp:align>
          </wp:positionH>
          <wp:positionV relativeFrom="paragraph">
            <wp:posOffset>123825</wp:posOffset>
          </wp:positionV>
          <wp:extent cx="798195" cy="902335"/>
          <wp:effectExtent l="0" t="0" r="1905" b="0"/>
          <wp:wrapSquare wrapText="bothSides"/>
          <wp:docPr id="10" name="Imagem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195" cy="9023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40860263" w14:textId="77777777" w:rsidR="005D1764" w:rsidRPr="003C0277" w:rsidRDefault="005D1764" w:rsidP="00AE12EE">
    <w:pPr>
      <w:spacing w:after="0" w:line="240" w:lineRule="atLeast"/>
      <w:jc w:val="center"/>
      <w:rPr>
        <w:sz w:val="24"/>
        <w:szCs w:val="24"/>
      </w:rPr>
    </w:pPr>
  </w:p>
  <w:p w14:paraId="70165891" w14:textId="77777777" w:rsidR="005D1764" w:rsidRPr="003C0277" w:rsidRDefault="005D1764" w:rsidP="00AE12EE">
    <w:pPr>
      <w:spacing w:after="0" w:line="240" w:lineRule="atLeast"/>
      <w:jc w:val="center"/>
      <w:rPr>
        <w:sz w:val="24"/>
        <w:szCs w:val="24"/>
      </w:rPr>
    </w:pPr>
  </w:p>
  <w:p w14:paraId="2450B341" w14:textId="77777777" w:rsidR="005D1764" w:rsidRPr="003C0277" w:rsidRDefault="005D1764" w:rsidP="00AE12EE">
    <w:pPr>
      <w:spacing w:after="0" w:line="240" w:lineRule="atLeast"/>
      <w:jc w:val="center"/>
      <w:rPr>
        <w:sz w:val="24"/>
        <w:szCs w:val="24"/>
      </w:rPr>
    </w:pPr>
  </w:p>
  <w:p w14:paraId="46F992C3" w14:textId="77777777" w:rsidR="005D1764" w:rsidRPr="003C0277" w:rsidRDefault="005D1764" w:rsidP="00AE12EE">
    <w:pPr>
      <w:spacing w:after="0" w:line="240" w:lineRule="atLeast"/>
      <w:jc w:val="center"/>
      <w:rPr>
        <w:sz w:val="24"/>
        <w:szCs w:val="24"/>
      </w:rPr>
    </w:pPr>
  </w:p>
  <w:p w14:paraId="6F802DFC" w14:textId="77777777" w:rsidR="005D1764" w:rsidRPr="003C0277" w:rsidRDefault="005D1764" w:rsidP="00AE12EE">
    <w:pPr>
      <w:spacing w:after="0" w:line="240" w:lineRule="atLeast"/>
      <w:jc w:val="center"/>
      <w:rPr>
        <w:sz w:val="24"/>
        <w:szCs w:val="24"/>
      </w:rPr>
    </w:pPr>
  </w:p>
  <w:p w14:paraId="23711303" w14:textId="77777777" w:rsidR="005D1764" w:rsidRPr="000B20A2" w:rsidRDefault="005D1764" w:rsidP="00AE12EE">
    <w:pPr>
      <w:spacing w:after="0" w:line="240" w:lineRule="atLeast"/>
      <w:jc w:val="center"/>
      <w:rPr>
        <w:b/>
        <w:sz w:val="24"/>
        <w:szCs w:val="24"/>
      </w:rPr>
    </w:pPr>
    <w:r w:rsidRPr="000B20A2">
      <w:rPr>
        <w:b/>
        <w:sz w:val="24"/>
        <w:szCs w:val="24"/>
      </w:rPr>
      <w:t>ESTADO DO RIO GRANDE DO NORTE</w:t>
    </w:r>
  </w:p>
  <w:p w14:paraId="43F3144F" w14:textId="77777777" w:rsidR="005D1764" w:rsidRPr="000B20A2" w:rsidRDefault="005D1764" w:rsidP="00AE12EE">
    <w:pPr>
      <w:spacing w:after="0" w:line="240" w:lineRule="atLeast"/>
      <w:jc w:val="center"/>
      <w:rPr>
        <w:b/>
        <w:sz w:val="24"/>
        <w:szCs w:val="24"/>
      </w:rPr>
    </w:pPr>
    <w:r w:rsidRPr="000B20A2">
      <w:rPr>
        <w:b/>
        <w:sz w:val="24"/>
        <w:szCs w:val="24"/>
      </w:rPr>
      <w:t>CÂMARA MUNICIPAL DE TOUROS</w:t>
    </w:r>
  </w:p>
  <w:p w14:paraId="5F5EF9B5" w14:textId="77777777" w:rsidR="005D1764" w:rsidRPr="003C0277" w:rsidRDefault="005D1764" w:rsidP="00AE12EE">
    <w:pPr>
      <w:spacing w:after="0" w:line="240" w:lineRule="atLeast"/>
      <w:jc w:val="center"/>
      <w:rPr>
        <w:sz w:val="20"/>
        <w:szCs w:val="20"/>
      </w:rPr>
    </w:pPr>
    <w:r w:rsidRPr="003C0277">
      <w:rPr>
        <w:sz w:val="20"/>
      </w:rPr>
      <w:t>CNPJ Nº 11.932.407/0001-73</w:t>
    </w:r>
  </w:p>
  <w:p w14:paraId="599E7AE1" w14:textId="77777777" w:rsidR="005D1764" w:rsidRPr="00AE12EE" w:rsidRDefault="005D1764" w:rsidP="00201888">
    <w:pPr>
      <w:pBdr>
        <w:bottom w:val="single" w:sz="4" w:space="0" w:color="auto"/>
      </w:pBdr>
      <w:spacing w:after="0"/>
      <w:jc w:val="center"/>
      <w:rPr>
        <w:sz w:val="24"/>
        <w:szCs w:val="24"/>
      </w:rPr>
    </w:pPr>
    <w:r w:rsidRPr="003C0277">
      <w:rPr>
        <w:sz w:val="20"/>
      </w:rPr>
      <w:t>Rua Vereador Miguel Neri, 116 – Centro – CEP: 59.584-000 – Touros/RN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0467827" w14:textId="77777777" w:rsidR="00201888" w:rsidRDefault="00201888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FF2787"/>
    <w:multiLevelType w:val="hybridMultilevel"/>
    <w:tmpl w:val="41D27224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8AA16A8"/>
    <w:multiLevelType w:val="hybridMultilevel"/>
    <w:tmpl w:val="9A7C26FC"/>
    <w:lvl w:ilvl="0" w:tplc="0416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" w15:restartNumberingAfterBreak="0">
    <w:nsid w:val="0E0515AB"/>
    <w:multiLevelType w:val="hybridMultilevel"/>
    <w:tmpl w:val="F574205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130175"/>
    <w:multiLevelType w:val="hybridMultilevel"/>
    <w:tmpl w:val="FEC80340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0776835"/>
    <w:multiLevelType w:val="hybridMultilevel"/>
    <w:tmpl w:val="2AF457F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34B6595"/>
    <w:multiLevelType w:val="hybridMultilevel"/>
    <w:tmpl w:val="BFA6F166"/>
    <w:lvl w:ilvl="0" w:tplc="04160001">
      <w:start w:val="1"/>
      <w:numFmt w:val="bullet"/>
      <w:lvlText w:val=""/>
      <w:lvlJc w:val="left"/>
      <w:pPr>
        <w:ind w:left="852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7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9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1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3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45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7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9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12" w:hanging="360"/>
      </w:pPr>
      <w:rPr>
        <w:rFonts w:ascii="Wingdings" w:hAnsi="Wingdings" w:hint="default"/>
      </w:rPr>
    </w:lvl>
  </w:abstractNum>
  <w:abstractNum w:abstractNumId="6" w15:restartNumberingAfterBreak="0">
    <w:nsid w:val="140527E6"/>
    <w:multiLevelType w:val="hybridMultilevel"/>
    <w:tmpl w:val="2B7A525A"/>
    <w:lvl w:ilvl="0" w:tplc="0416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abstractNum w:abstractNumId="7" w15:restartNumberingAfterBreak="0">
    <w:nsid w:val="20AD3D22"/>
    <w:multiLevelType w:val="hybridMultilevel"/>
    <w:tmpl w:val="272E7552"/>
    <w:lvl w:ilvl="0" w:tplc="0416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8" w15:restartNumberingAfterBreak="0">
    <w:nsid w:val="252B24B0"/>
    <w:multiLevelType w:val="hybridMultilevel"/>
    <w:tmpl w:val="E0E42CB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6ED1BF6"/>
    <w:multiLevelType w:val="hybridMultilevel"/>
    <w:tmpl w:val="3C9A6C8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A2C15D5"/>
    <w:multiLevelType w:val="hybridMultilevel"/>
    <w:tmpl w:val="D52222AC"/>
    <w:lvl w:ilvl="0" w:tplc="04160001">
      <w:start w:val="1"/>
      <w:numFmt w:val="bullet"/>
      <w:lvlText w:val=""/>
      <w:lvlJc w:val="left"/>
      <w:pPr>
        <w:ind w:left="171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43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15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87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59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31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03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75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470" w:hanging="360"/>
      </w:pPr>
      <w:rPr>
        <w:rFonts w:ascii="Wingdings" w:hAnsi="Wingdings" w:hint="default"/>
      </w:rPr>
    </w:lvl>
  </w:abstractNum>
  <w:abstractNum w:abstractNumId="11" w15:restartNumberingAfterBreak="0">
    <w:nsid w:val="46E91D9A"/>
    <w:multiLevelType w:val="hybridMultilevel"/>
    <w:tmpl w:val="8514AF76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2" w15:restartNumberingAfterBreak="0">
    <w:nsid w:val="4BB93B14"/>
    <w:multiLevelType w:val="hybridMultilevel"/>
    <w:tmpl w:val="8236B26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C44233B"/>
    <w:multiLevelType w:val="hybridMultilevel"/>
    <w:tmpl w:val="A43AD3CA"/>
    <w:lvl w:ilvl="0" w:tplc="0416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4" w15:restartNumberingAfterBreak="0">
    <w:nsid w:val="4F9429EE"/>
    <w:multiLevelType w:val="hybridMultilevel"/>
    <w:tmpl w:val="749CEF3E"/>
    <w:lvl w:ilvl="0" w:tplc="0416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5" w15:restartNumberingAfterBreak="0">
    <w:nsid w:val="54D81CAA"/>
    <w:multiLevelType w:val="hybridMultilevel"/>
    <w:tmpl w:val="B6D6A398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6" w15:restartNumberingAfterBreak="0">
    <w:nsid w:val="5F2857BA"/>
    <w:multiLevelType w:val="hybridMultilevel"/>
    <w:tmpl w:val="9254366A"/>
    <w:lvl w:ilvl="0" w:tplc="0416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 w15:restartNumberingAfterBreak="0">
    <w:nsid w:val="61A54FCB"/>
    <w:multiLevelType w:val="hybridMultilevel"/>
    <w:tmpl w:val="4AA2921C"/>
    <w:lvl w:ilvl="0" w:tplc="0416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8" w15:restartNumberingAfterBreak="0">
    <w:nsid w:val="6443314C"/>
    <w:multiLevelType w:val="hybridMultilevel"/>
    <w:tmpl w:val="ECFE7E50"/>
    <w:lvl w:ilvl="0" w:tplc="0416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abstractNum w:abstractNumId="19" w15:restartNumberingAfterBreak="0">
    <w:nsid w:val="69B35848"/>
    <w:multiLevelType w:val="hybridMultilevel"/>
    <w:tmpl w:val="82C4387A"/>
    <w:lvl w:ilvl="0" w:tplc="0416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0" w15:restartNumberingAfterBreak="0">
    <w:nsid w:val="6AE05706"/>
    <w:multiLevelType w:val="hybridMultilevel"/>
    <w:tmpl w:val="5622B3E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BFD2117"/>
    <w:multiLevelType w:val="hybridMultilevel"/>
    <w:tmpl w:val="4A34346A"/>
    <w:lvl w:ilvl="0" w:tplc="0416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2" w15:restartNumberingAfterBreak="0">
    <w:nsid w:val="6C426859"/>
    <w:multiLevelType w:val="hybridMultilevel"/>
    <w:tmpl w:val="D30AB8C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E1E3593"/>
    <w:multiLevelType w:val="hybridMultilevel"/>
    <w:tmpl w:val="228805D8"/>
    <w:lvl w:ilvl="0" w:tplc="0416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4" w15:restartNumberingAfterBreak="0">
    <w:nsid w:val="77FE1E3E"/>
    <w:multiLevelType w:val="hybridMultilevel"/>
    <w:tmpl w:val="B4A6BA42"/>
    <w:lvl w:ilvl="0" w:tplc="0416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5" w15:restartNumberingAfterBreak="0">
    <w:nsid w:val="7C8976E9"/>
    <w:multiLevelType w:val="hybridMultilevel"/>
    <w:tmpl w:val="9122653E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7DA32E82"/>
    <w:multiLevelType w:val="hybridMultilevel"/>
    <w:tmpl w:val="F49498BC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>
    <w:abstractNumId w:val="22"/>
  </w:num>
  <w:num w:numId="2">
    <w:abstractNumId w:val="25"/>
  </w:num>
  <w:num w:numId="3">
    <w:abstractNumId w:val="11"/>
  </w:num>
  <w:num w:numId="4">
    <w:abstractNumId w:val="4"/>
  </w:num>
  <w:num w:numId="5">
    <w:abstractNumId w:val="12"/>
  </w:num>
  <w:num w:numId="6">
    <w:abstractNumId w:val="5"/>
  </w:num>
  <w:num w:numId="7">
    <w:abstractNumId w:val="2"/>
  </w:num>
  <w:num w:numId="8">
    <w:abstractNumId w:val="0"/>
  </w:num>
  <w:num w:numId="9">
    <w:abstractNumId w:val="26"/>
  </w:num>
  <w:num w:numId="10">
    <w:abstractNumId w:val="1"/>
  </w:num>
  <w:num w:numId="11">
    <w:abstractNumId w:val="19"/>
  </w:num>
  <w:num w:numId="12">
    <w:abstractNumId w:val="17"/>
  </w:num>
  <w:num w:numId="13">
    <w:abstractNumId w:val="14"/>
  </w:num>
  <w:num w:numId="14">
    <w:abstractNumId w:val="24"/>
  </w:num>
  <w:num w:numId="15">
    <w:abstractNumId w:val="13"/>
  </w:num>
  <w:num w:numId="16">
    <w:abstractNumId w:val="7"/>
  </w:num>
  <w:num w:numId="17">
    <w:abstractNumId w:val="23"/>
  </w:num>
  <w:num w:numId="18">
    <w:abstractNumId w:val="18"/>
  </w:num>
  <w:num w:numId="19">
    <w:abstractNumId w:val="8"/>
  </w:num>
  <w:num w:numId="20">
    <w:abstractNumId w:val="21"/>
  </w:num>
  <w:num w:numId="21">
    <w:abstractNumId w:val="6"/>
  </w:num>
  <w:num w:numId="22">
    <w:abstractNumId w:val="9"/>
  </w:num>
  <w:num w:numId="23">
    <w:abstractNumId w:val="16"/>
  </w:num>
  <w:num w:numId="24">
    <w:abstractNumId w:val="20"/>
  </w:num>
  <w:num w:numId="25">
    <w:abstractNumId w:val="3"/>
  </w:num>
  <w:num w:numId="26">
    <w:abstractNumId w:val="15"/>
  </w:num>
  <w:num w:numId="27">
    <w:abstractNumId w:val="1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activeWritingStyle w:appName="MSWord" w:lang="pt-BR" w:vendorID="64" w:dllVersion="6" w:nlCheck="1" w:checkStyle="0"/>
  <w:activeWritingStyle w:appName="MSWord" w:lang="pt-BR" w:vendorID="64" w:dllVersion="4096" w:nlCheck="1" w:checkStyle="0"/>
  <w:activeWritingStyle w:appName="MSWord" w:lang="pt-BR" w:vendorID="64" w:dllVersion="0" w:nlCheck="1" w:checkStyle="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6B1B"/>
    <w:rsid w:val="00000BB7"/>
    <w:rsid w:val="000035E9"/>
    <w:rsid w:val="00003F66"/>
    <w:rsid w:val="00011C85"/>
    <w:rsid w:val="000129BF"/>
    <w:rsid w:val="0001349C"/>
    <w:rsid w:val="00013F5C"/>
    <w:rsid w:val="0001436B"/>
    <w:rsid w:val="000165E7"/>
    <w:rsid w:val="0001780D"/>
    <w:rsid w:val="00017FF9"/>
    <w:rsid w:val="00020439"/>
    <w:rsid w:val="0002148A"/>
    <w:rsid w:val="000233D9"/>
    <w:rsid w:val="00023991"/>
    <w:rsid w:val="00025D79"/>
    <w:rsid w:val="00030335"/>
    <w:rsid w:val="00033F51"/>
    <w:rsid w:val="00037BF3"/>
    <w:rsid w:val="00040A79"/>
    <w:rsid w:val="000423D1"/>
    <w:rsid w:val="00042AB5"/>
    <w:rsid w:val="00043094"/>
    <w:rsid w:val="00045C3D"/>
    <w:rsid w:val="00045D97"/>
    <w:rsid w:val="00050DCB"/>
    <w:rsid w:val="00051499"/>
    <w:rsid w:val="00053F03"/>
    <w:rsid w:val="00054712"/>
    <w:rsid w:val="000548A3"/>
    <w:rsid w:val="000552BB"/>
    <w:rsid w:val="000559CA"/>
    <w:rsid w:val="00060BB3"/>
    <w:rsid w:val="00060FB3"/>
    <w:rsid w:val="00061AC5"/>
    <w:rsid w:val="00062E11"/>
    <w:rsid w:val="00063B30"/>
    <w:rsid w:val="00063F49"/>
    <w:rsid w:val="00064BF3"/>
    <w:rsid w:val="00064F89"/>
    <w:rsid w:val="00067C29"/>
    <w:rsid w:val="00067F4D"/>
    <w:rsid w:val="00070F76"/>
    <w:rsid w:val="000713B5"/>
    <w:rsid w:val="00074075"/>
    <w:rsid w:val="000751C6"/>
    <w:rsid w:val="00075A4F"/>
    <w:rsid w:val="00077080"/>
    <w:rsid w:val="000770EE"/>
    <w:rsid w:val="00077C55"/>
    <w:rsid w:val="000807A0"/>
    <w:rsid w:val="00080DC6"/>
    <w:rsid w:val="00080FCF"/>
    <w:rsid w:val="000818F3"/>
    <w:rsid w:val="0008339C"/>
    <w:rsid w:val="000839A6"/>
    <w:rsid w:val="000870EB"/>
    <w:rsid w:val="0008728A"/>
    <w:rsid w:val="00087843"/>
    <w:rsid w:val="00087AFF"/>
    <w:rsid w:val="00087E37"/>
    <w:rsid w:val="000914F3"/>
    <w:rsid w:val="00091548"/>
    <w:rsid w:val="00092379"/>
    <w:rsid w:val="00095426"/>
    <w:rsid w:val="00097417"/>
    <w:rsid w:val="000A218F"/>
    <w:rsid w:val="000A4402"/>
    <w:rsid w:val="000B1A14"/>
    <w:rsid w:val="000B20A2"/>
    <w:rsid w:val="000B4FCE"/>
    <w:rsid w:val="000B65E3"/>
    <w:rsid w:val="000B710B"/>
    <w:rsid w:val="000C3514"/>
    <w:rsid w:val="000C49E7"/>
    <w:rsid w:val="000D18E8"/>
    <w:rsid w:val="000D3021"/>
    <w:rsid w:val="000D3452"/>
    <w:rsid w:val="000D42C9"/>
    <w:rsid w:val="000D4906"/>
    <w:rsid w:val="000D5D0E"/>
    <w:rsid w:val="000D718C"/>
    <w:rsid w:val="000D731E"/>
    <w:rsid w:val="000D79BE"/>
    <w:rsid w:val="000E5D44"/>
    <w:rsid w:val="000E7ED5"/>
    <w:rsid w:val="000F0034"/>
    <w:rsid w:val="000F12B0"/>
    <w:rsid w:val="000F16FD"/>
    <w:rsid w:val="000F57AF"/>
    <w:rsid w:val="000F598C"/>
    <w:rsid w:val="000F7FDD"/>
    <w:rsid w:val="0010342E"/>
    <w:rsid w:val="00103F04"/>
    <w:rsid w:val="001124E0"/>
    <w:rsid w:val="00112F0D"/>
    <w:rsid w:val="0011365A"/>
    <w:rsid w:val="00113C04"/>
    <w:rsid w:val="0011405A"/>
    <w:rsid w:val="00116471"/>
    <w:rsid w:val="00116A64"/>
    <w:rsid w:val="00120FE6"/>
    <w:rsid w:val="0012266A"/>
    <w:rsid w:val="00122A49"/>
    <w:rsid w:val="00122F38"/>
    <w:rsid w:val="0012393E"/>
    <w:rsid w:val="00123F6F"/>
    <w:rsid w:val="0012439B"/>
    <w:rsid w:val="001256F9"/>
    <w:rsid w:val="001264E1"/>
    <w:rsid w:val="001277D0"/>
    <w:rsid w:val="0013203C"/>
    <w:rsid w:val="00135D00"/>
    <w:rsid w:val="00136FD1"/>
    <w:rsid w:val="00141588"/>
    <w:rsid w:val="00142CF9"/>
    <w:rsid w:val="001433B7"/>
    <w:rsid w:val="0014361D"/>
    <w:rsid w:val="00143F5B"/>
    <w:rsid w:val="0014443D"/>
    <w:rsid w:val="00147557"/>
    <w:rsid w:val="0015156B"/>
    <w:rsid w:val="00152247"/>
    <w:rsid w:val="0015368F"/>
    <w:rsid w:val="00157EF2"/>
    <w:rsid w:val="0016386F"/>
    <w:rsid w:val="00167200"/>
    <w:rsid w:val="0016724D"/>
    <w:rsid w:val="00171E2F"/>
    <w:rsid w:val="00171EBE"/>
    <w:rsid w:val="00172102"/>
    <w:rsid w:val="00172512"/>
    <w:rsid w:val="00174049"/>
    <w:rsid w:val="00174926"/>
    <w:rsid w:val="00181FC5"/>
    <w:rsid w:val="001836D0"/>
    <w:rsid w:val="00184854"/>
    <w:rsid w:val="00191343"/>
    <w:rsid w:val="001913FF"/>
    <w:rsid w:val="00191C93"/>
    <w:rsid w:val="00192AFE"/>
    <w:rsid w:val="0019357A"/>
    <w:rsid w:val="00193D21"/>
    <w:rsid w:val="00194D4F"/>
    <w:rsid w:val="00195B69"/>
    <w:rsid w:val="00195FFC"/>
    <w:rsid w:val="001A0012"/>
    <w:rsid w:val="001A1182"/>
    <w:rsid w:val="001A175A"/>
    <w:rsid w:val="001A2521"/>
    <w:rsid w:val="001A397F"/>
    <w:rsid w:val="001A5413"/>
    <w:rsid w:val="001A5FF2"/>
    <w:rsid w:val="001A71E0"/>
    <w:rsid w:val="001A7616"/>
    <w:rsid w:val="001A76EB"/>
    <w:rsid w:val="001A7923"/>
    <w:rsid w:val="001B1235"/>
    <w:rsid w:val="001B1372"/>
    <w:rsid w:val="001B45D7"/>
    <w:rsid w:val="001C1AB7"/>
    <w:rsid w:val="001C3CBF"/>
    <w:rsid w:val="001C60C5"/>
    <w:rsid w:val="001C6883"/>
    <w:rsid w:val="001C7111"/>
    <w:rsid w:val="001D02FE"/>
    <w:rsid w:val="001D311A"/>
    <w:rsid w:val="001D3786"/>
    <w:rsid w:val="001D3C04"/>
    <w:rsid w:val="001D3CC1"/>
    <w:rsid w:val="001D480D"/>
    <w:rsid w:val="001D4A8A"/>
    <w:rsid w:val="001D4B37"/>
    <w:rsid w:val="001D5311"/>
    <w:rsid w:val="001D6DC6"/>
    <w:rsid w:val="001E0016"/>
    <w:rsid w:val="001E01FB"/>
    <w:rsid w:val="001E0DE3"/>
    <w:rsid w:val="001E2357"/>
    <w:rsid w:val="001E259D"/>
    <w:rsid w:val="001E269E"/>
    <w:rsid w:val="001E2C4E"/>
    <w:rsid w:val="001E35C2"/>
    <w:rsid w:val="001F24AF"/>
    <w:rsid w:val="001F3CA1"/>
    <w:rsid w:val="001F3F7B"/>
    <w:rsid w:val="001F5459"/>
    <w:rsid w:val="001F7316"/>
    <w:rsid w:val="001F7658"/>
    <w:rsid w:val="00201888"/>
    <w:rsid w:val="002036BC"/>
    <w:rsid w:val="0020392F"/>
    <w:rsid w:val="00205027"/>
    <w:rsid w:val="00212E8D"/>
    <w:rsid w:val="00215083"/>
    <w:rsid w:val="00215220"/>
    <w:rsid w:val="0022039A"/>
    <w:rsid w:val="00221D22"/>
    <w:rsid w:val="00221FBD"/>
    <w:rsid w:val="0022390A"/>
    <w:rsid w:val="00223A20"/>
    <w:rsid w:val="00224A94"/>
    <w:rsid w:val="00225599"/>
    <w:rsid w:val="00226EA1"/>
    <w:rsid w:val="00227230"/>
    <w:rsid w:val="00227443"/>
    <w:rsid w:val="002302AB"/>
    <w:rsid w:val="00231259"/>
    <w:rsid w:val="0023177C"/>
    <w:rsid w:val="002339F8"/>
    <w:rsid w:val="002344DB"/>
    <w:rsid w:val="00234852"/>
    <w:rsid w:val="00234A27"/>
    <w:rsid w:val="002354A0"/>
    <w:rsid w:val="002413E8"/>
    <w:rsid w:val="00241A5F"/>
    <w:rsid w:val="002428A0"/>
    <w:rsid w:val="00243C43"/>
    <w:rsid w:val="00246A5E"/>
    <w:rsid w:val="00247A30"/>
    <w:rsid w:val="002520CB"/>
    <w:rsid w:val="00255663"/>
    <w:rsid w:val="002576D6"/>
    <w:rsid w:val="00260BC4"/>
    <w:rsid w:val="00260FCE"/>
    <w:rsid w:val="0026132A"/>
    <w:rsid w:val="0026148F"/>
    <w:rsid w:val="002618FA"/>
    <w:rsid w:val="0026465D"/>
    <w:rsid w:val="00266E10"/>
    <w:rsid w:val="00272A67"/>
    <w:rsid w:val="002742A3"/>
    <w:rsid w:val="00275FEE"/>
    <w:rsid w:val="00282EF7"/>
    <w:rsid w:val="00283265"/>
    <w:rsid w:val="0028611A"/>
    <w:rsid w:val="00287D60"/>
    <w:rsid w:val="00290CC4"/>
    <w:rsid w:val="0029341C"/>
    <w:rsid w:val="002935CE"/>
    <w:rsid w:val="0029489A"/>
    <w:rsid w:val="00297D22"/>
    <w:rsid w:val="00297F82"/>
    <w:rsid w:val="002A0CFF"/>
    <w:rsid w:val="002A0D2E"/>
    <w:rsid w:val="002A2937"/>
    <w:rsid w:val="002A6969"/>
    <w:rsid w:val="002A6A04"/>
    <w:rsid w:val="002B00F4"/>
    <w:rsid w:val="002B18C4"/>
    <w:rsid w:val="002B2E3E"/>
    <w:rsid w:val="002B379C"/>
    <w:rsid w:val="002B7B02"/>
    <w:rsid w:val="002C1654"/>
    <w:rsid w:val="002C29BF"/>
    <w:rsid w:val="002C74D9"/>
    <w:rsid w:val="002C7FDA"/>
    <w:rsid w:val="002D03FD"/>
    <w:rsid w:val="002D2AFD"/>
    <w:rsid w:val="002D34CB"/>
    <w:rsid w:val="002D3D15"/>
    <w:rsid w:val="002D419D"/>
    <w:rsid w:val="002D4ECA"/>
    <w:rsid w:val="002D7F6C"/>
    <w:rsid w:val="002E04EC"/>
    <w:rsid w:val="002E0940"/>
    <w:rsid w:val="002E4DA9"/>
    <w:rsid w:val="002E510D"/>
    <w:rsid w:val="002E5D32"/>
    <w:rsid w:val="002E6C84"/>
    <w:rsid w:val="002E7356"/>
    <w:rsid w:val="002E7CA4"/>
    <w:rsid w:val="002F174A"/>
    <w:rsid w:val="002F191B"/>
    <w:rsid w:val="002F421F"/>
    <w:rsid w:val="002F4C35"/>
    <w:rsid w:val="002F6337"/>
    <w:rsid w:val="00304750"/>
    <w:rsid w:val="00304F34"/>
    <w:rsid w:val="0031056E"/>
    <w:rsid w:val="003119DB"/>
    <w:rsid w:val="0031203F"/>
    <w:rsid w:val="00312681"/>
    <w:rsid w:val="00313090"/>
    <w:rsid w:val="003133F7"/>
    <w:rsid w:val="00313E5F"/>
    <w:rsid w:val="00314ACE"/>
    <w:rsid w:val="00315031"/>
    <w:rsid w:val="00320C5D"/>
    <w:rsid w:val="00321124"/>
    <w:rsid w:val="00324C96"/>
    <w:rsid w:val="00325E65"/>
    <w:rsid w:val="00327B85"/>
    <w:rsid w:val="00331C95"/>
    <w:rsid w:val="003340D6"/>
    <w:rsid w:val="00336524"/>
    <w:rsid w:val="00336CFE"/>
    <w:rsid w:val="0033749B"/>
    <w:rsid w:val="003377F8"/>
    <w:rsid w:val="003402EC"/>
    <w:rsid w:val="003428C9"/>
    <w:rsid w:val="003428DE"/>
    <w:rsid w:val="00343C46"/>
    <w:rsid w:val="00343CB8"/>
    <w:rsid w:val="00344D4A"/>
    <w:rsid w:val="00347728"/>
    <w:rsid w:val="003509C6"/>
    <w:rsid w:val="00354024"/>
    <w:rsid w:val="00356A55"/>
    <w:rsid w:val="00356F7B"/>
    <w:rsid w:val="00362111"/>
    <w:rsid w:val="0036215D"/>
    <w:rsid w:val="00363A1F"/>
    <w:rsid w:val="00365917"/>
    <w:rsid w:val="00370315"/>
    <w:rsid w:val="0037081C"/>
    <w:rsid w:val="00371569"/>
    <w:rsid w:val="00372705"/>
    <w:rsid w:val="0037396C"/>
    <w:rsid w:val="0037554A"/>
    <w:rsid w:val="00376C2C"/>
    <w:rsid w:val="0038000C"/>
    <w:rsid w:val="00380271"/>
    <w:rsid w:val="003816B6"/>
    <w:rsid w:val="003838D9"/>
    <w:rsid w:val="00385567"/>
    <w:rsid w:val="00390600"/>
    <w:rsid w:val="003917F3"/>
    <w:rsid w:val="003923ED"/>
    <w:rsid w:val="00392BE7"/>
    <w:rsid w:val="00393159"/>
    <w:rsid w:val="00395731"/>
    <w:rsid w:val="00396363"/>
    <w:rsid w:val="00397D17"/>
    <w:rsid w:val="003A03E1"/>
    <w:rsid w:val="003A0B9F"/>
    <w:rsid w:val="003A1E7B"/>
    <w:rsid w:val="003B0D2A"/>
    <w:rsid w:val="003B16E8"/>
    <w:rsid w:val="003B2D85"/>
    <w:rsid w:val="003B4808"/>
    <w:rsid w:val="003B4CE8"/>
    <w:rsid w:val="003C167C"/>
    <w:rsid w:val="003C19BD"/>
    <w:rsid w:val="003C3137"/>
    <w:rsid w:val="003C4339"/>
    <w:rsid w:val="003C47E7"/>
    <w:rsid w:val="003C5A36"/>
    <w:rsid w:val="003D1AA3"/>
    <w:rsid w:val="003D3FB7"/>
    <w:rsid w:val="003D70A5"/>
    <w:rsid w:val="003D7A22"/>
    <w:rsid w:val="003E0F0A"/>
    <w:rsid w:val="003E4267"/>
    <w:rsid w:val="003E682F"/>
    <w:rsid w:val="003E7352"/>
    <w:rsid w:val="003E7D7D"/>
    <w:rsid w:val="003F253A"/>
    <w:rsid w:val="003F41A1"/>
    <w:rsid w:val="003F6A00"/>
    <w:rsid w:val="003F72D1"/>
    <w:rsid w:val="003F7DAD"/>
    <w:rsid w:val="0040122C"/>
    <w:rsid w:val="00401404"/>
    <w:rsid w:val="004021B3"/>
    <w:rsid w:val="00404624"/>
    <w:rsid w:val="00404C09"/>
    <w:rsid w:val="00406358"/>
    <w:rsid w:val="0040702D"/>
    <w:rsid w:val="00407672"/>
    <w:rsid w:val="004077AA"/>
    <w:rsid w:val="00410610"/>
    <w:rsid w:val="00410E1C"/>
    <w:rsid w:val="00411336"/>
    <w:rsid w:val="00413FF3"/>
    <w:rsid w:val="00416C93"/>
    <w:rsid w:val="0041730F"/>
    <w:rsid w:val="00420C40"/>
    <w:rsid w:val="00421656"/>
    <w:rsid w:val="00421CD7"/>
    <w:rsid w:val="004230E8"/>
    <w:rsid w:val="0042413E"/>
    <w:rsid w:val="00426216"/>
    <w:rsid w:val="00431A16"/>
    <w:rsid w:val="004332AA"/>
    <w:rsid w:val="00433937"/>
    <w:rsid w:val="0044550A"/>
    <w:rsid w:val="00445B11"/>
    <w:rsid w:val="00445CCD"/>
    <w:rsid w:val="004473F9"/>
    <w:rsid w:val="004479F4"/>
    <w:rsid w:val="00451017"/>
    <w:rsid w:val="004511B4"/>
    <w:rsid w:val="00451498"/>
    <w:rsid w:val="004524A7"/>
    <w:rsid w:val="00452CE7"/>
    <w:rsid w:val="0045307F"/>
    <w:rsid w:val="004551DC"/>
    <w:rsid w:val="00455AD1"/>
    <w:rsid w:val="00460681"/>
    <w:rsid w:val="004624CC"/>
    <w:rsid w:val="0046292E"/>
    <w:rsid w:val="00467D39"/>
    <w:rsid w:val="00470D62"/>
    <w:rsid w:val="00472387"/>
    <w:rsid w:val="00473C2B"/>
    <w:rsid w:val="00474EE8"/>
    <w:rsid w:val="00481168"/>
    <w:rsid w:val="00483FDC"/>
    <w:rsid w:val="0048496B"/>
    <w:rsid w:val="00496B38"/>
    <w:rsid w:val="00496C25"/>
    <w:rsid w:val="0049716D"/>
    <w:rsid w:val="004A0520"/>
    <w:rsid w:val="004A3B15"/>
    <w:rsid w:val="004A4071"/>
    <w:rsid w:val="004A5C4F"/>
    <w:rsid w:val="004A73EE"/>
    <w:rsid w:val="004B126F"/>
    <w:rsid w:val="004B1C19"/>
    <w:rsid w:val="004B5091"/>
    <w:rsid w:val="004B5947"/>
    <w:rsid w:val="004C6128"/>
    <w:rsid w:val="004D0327"/>
    <w:rsid w:val="004D265E"/>
    <w:rsid w:val="004D2FC3"/>
    <w:rsid w:val="004D5185"/>
    <w:rsid w:val="004D6944"/>
    <w:rsid w:val="004D791A"/>
    <w:rsid w:val="004D7FB0"/>
    <w:rsid w:val="004E1564"/>
    <w:rsid w:val="004E1FBD"/>
    <w:rsid w:val="004E2751"/>
    <w:rsid w:val="004E3B01"/>
    <w:rsid w:val="004E3B77"/>
    <w:rsid w:val="004E5078"/>
    <w:rsid w:val="004E64E3"/>
    <w:rsid w:val="004E78A0"/>
    <w:rsid w:val="004F08A4"/>
    <w:rsid w:val="004F1F9E"/>
    <w:rsid w:val="004F3717"/>
    <w:rsid w:val="004F77CC"/>
    <w:rsid w:val="004F7FF3"/>
    <w:rsid w:val="005013B8"/>
    <w:rsid w:val="00502CCF"/>
    <w:rsid w:val="00507FFE"/>
    <w:rsid w:val="00510E24"/>
    <w:rsid w:val="0051340E"/>
    <w:rsid w:val="00514391"/>
    <w:rsid w:val="0051497E"/>
    <w:rsid w:val="00516CC6"/>
    <w:rsid w:val="00516D17"/>
    <w:rsid w:val="00516FB8"/>
    <w:rsid w:val="00520866"/>
    <w:rsid w:val="00520E17"/>
    <w:rsid w:val="0052184E"/>
    <w:rsid w:val="00527E26"/>
    <w:rsid w:val="00530740"/>
    <w:rsid w:val="00531DCE"/>
    <w:rsid w:val="00533345"/>
    <w:rsid w:val="00536201"/>
    <w:rsid w:val="00540A93"/>
    <w:rsid w:val="00542573"/>
    <w:rsid w:val="00543F8A"/>
    <w:rsid w:val="00550CF4"/>
    <w:rsid w:val="0055123B"/>
    <w:rsid w:val="00552320"/>
    <w:rsid w:val="00553999"/>
    <w:rsid w:val="00553B86"/>
    <w:rsid w:val="005540EB"/>
    <w:rsid w:val="005559CD"/>
    <w:rsid w:val="00563FDE"/>
    <w:rsid w:val="005642B8"/>
    <w:rsid w:val="0056751D"/>
    <w:rsid w:val="005675BD"/>
    <w:rsid w:val="005676D7"/>
    <w:rsid w:val="0057472C"/>
    <w:rsid w:val="00575BAB"/>
    <w:rsid w:val="005766C4"/>
    <w:rsid w:val="00576E6D"/>
    <w:rsid w:val="00577FF6"/>
    <w:rsid w:val="0058186A"/>
    <w:rsid w:val="00582DFD"/>
    <w:rsid w:val="0058407D"/>
    <w:rsid w:val="0058407E"/>
    <w:rsid w:val="005855E8"/>
    <w:rsid w:val="00585D88"/>
    <w:rsid w:val="005875D9"/>
    <w:rsid w:val="005938D9"/>
    <w:rsid w:val="00595E42"/>
    <w:rsid w:val="00597B19"/>
    <w:rsid w:val="005A0154"/>
    <w:rsid w:val="005A21A0"/>
    <w:rsid w:val="005A2B93"/>
    <w:rsid w:val="005A685E"/>
    <w:rsid w:val="005B1CFB"/>
    <w:rsid w:val="005B2AB7"/>
    <w:rsid w:val="005B7BAE"/>
    <w:rsid w:val="005C04B1"/>
    <w:rsid w:val="005C2326"/>
    <w:rsid w:val="005C4FFA"/>
    <w:rsid w:val="005C5B4A"/>
    <w:rsid w:val="005C5DC2"/>
    <w:rsid w:val="005C6646"/>
    <w:rsid w:val="005C6D4E"/>
    <w:rsid w:val="005C7D80"/>
    <w:rsid w:val="005D1764"/>
    <w:rsid w:val="005D2682"/>
    <w:rsid w:val="005D40E2"/>
    <w:rsid w:val="005D638E"/>
    <w:rsid w:val="005D6628"/>
    <w:rsid w:val="005D794E"/>
    <w:rsid w:val="005D7B57"/>
    <w:rsid w:val="005E0823"/>
    <w:rsid w:val="005E1543"/>
    <w:rsid w:val="005E3201"/>
    <w:rsid w:val="005E440F"/>
    <w:rsid w:val="005E7E9D"/>
    <w:rsid w:val="005F2111"/>
    <w:rsid w:val="005F31E1"/>
    <w:rsid w:val="005F3FDF"/>
    <w:rsid w:val="005F5CA9"/>
    <w:rsid w:val="0060000E"/>
    <w:rsid w:val="00600323"/>
    <w:rsid w:val="006018F3"/>
    <w:rsid w:val="00601E07"/>
    <w:rsid w:val="006020DA"/>
    <w:rsid w:val="00602651"/>
    <w:rsid w:val="00602657"/>
    <w:rsid w:val="0060334C"/>
    <w:rsid w:val="006035F1"/>
    <w:rsid w:val="006037C0"/>
    <w:rsid w:val="00606573"/>
    <w:rsid w:val="006111F3"/>
    <w:rsid w:val="00611F32"/>
    <w:rsid w:val="00611FE3"/>
    <w:rsid w:val="006134CE"/>
    <w:rsid w:val="006135A8"/>
    <w:rsid w:val="006146F5"/>
    <w:rsid w:val="00614A5A"/>
    <w:rsid w:val="00616E77"/>
    <w:rsid w:val="00617D66"/>
    <w:rsid w:val="00620F86"/>
    <w:rsid w:val="00626C92"/>
    <w:rsid w:val="006279F3"/>
    <w:rsid w:val="006337BB"/>
    <w:rsid w:val="006345F2"/>
    <w:rsid w:val="00635541"/>
    <w:rsid w:val="0064006B"/>
    <w:rsid w:val="0064046C"/>
    <w:rsid w:val="00642712"/>
    <w:rsid w:val="00644ADE"/>
    <w:rsid w:val="00651EA7"/>
    <w:rsid w:val="006523B4"/>
    <w:rsid w:val="00653569"/>
    <w:rsid w:val="00656215"/>
    <w:rsid w:val="00657C06"/>
    <w:rsid w:val="00660017"/>
    <w:rsid w:val="006614F1"/>
    <w:rsid w:val="006627C4"/>
    <w:rsid w:val="00662C0C"/>
    <w:rsid w:val="006664A9"/>
    <w:rsid w:val="006678E1"/>
    <w:rsid w:val="006706F9"/>
    <w:rsid w:val="006714FC"/>
    <w:rsid w:val="00671BE8"/>
    <w:rsid w:val="0067457C"/>
    <w:rsid w:val="006747CC"/>
    <w:rsid w:val="006776A0"/>
    <w:rsid w:val="0068436F"/>
    <w:rsid w:val="00684563"/>
    <w:rsid w:val="006863FE"/>
    <w:rsid w:val="00687396"/>
    <w:rsid w:val="006905BB"/>
    <w:rsid w:val="00690C48"/>
    <w:rsid w:val="00691CBC"/>
    <w:rsid w:val="006921D2"/>
    <w:rsid w:val="006949D7"/>
    <w:rsid w:val="00697DF4"/>
    <w:rsid w:val="006A0D3C"/>
    <w:rsid w:val="006A3345"/>
    <w:rsid w:val="006A392B"/>
    <w:rsid w:val="006A59FB"/>
    <w:rsid w:val="006A701D"/>
    <w:rsid w:val="006B324B"/>
    <w:rsid w:val="006B5AFC"/>
    <w:rsid w:val="006B77C4"/>
    <w:rsid w:val="006C5D0C"/>
    <w:rsid w:val="006D15BD"/>
    <w:rsid w:val="006D296A"/>
    <w:rsid w:val="006D45D2"/>
    <w:rsid w:val="006D463E"/>
    <w:rsid w:val="006D4B8D"/>
    <w:rsid w:val="006D6218"/>
    <w:rsid w:val="006D6995"/>
    <w:rsid w:val="006D6BD6"/>
    <w:rsid w:val="006E1345"/>
    <w:rsid w:val="006E48C9"/>
    <w:rsid w:val="006E5BCF"/>
    <w:rsid w:val="006E6F4F"/>
    <w:rsid w:val="006F04A1"/>
    <w:rsid w:val="006F05BD"/>
    <w:rsid w:val="006F4C81"/>
    <w:rsid w:val="006F4EC8"/>
    <w:rsid w:val="006F7D2F"/>
    <w:rsid w:val="007012BD"/>
    <w:rsid w:val="0070241F"/>
    <w:rsid w:val="00706084"/>
    <w:rsid w:val="00706B1B"/>
    <w:rsid w:val="00706F48"/>
    <w:rsid w:val="00707DC8"/>
    <w:rsid w:val="007103D0"/>
    <w:rsid w:val="00710542"/>
    <w:rsid w:val="00715A98"/>
    <w:rsid w:val="0071659F"/>
    <w:rsid w:val="007204C8"/>
    <w:rsid w:val="007204D7"/>
    <w:rsid w:val="00721495"/>
    <w:rsid w:val="00721779"/>
    <w:rsid w:val="00722426"/>
    <w:rsid w:val="00723320"/>
    <w:rsid w:val="00730E2A"/>
    <w:rsid w:val="00730F62"/>
    <w:rsid w:val="00731009"/>
    <w:rsid w:val="00731FE4"/>
    <w:rsid w:val="0073278D"/>
    <w:rsid w:val="00734535"/>
    <w:rsid w:val="00734584"/>
    <w:rsid w:val="00734C73"/>
    <w:rsid w:val="00740595"/>
    <w:rsid w:val="0074066B"/>
    <w:rsid w:val="007411A1"/>
    <w:rsid w:val="00742383"/>
    <w:rsid w:val="00745165"/>
    <w:rsid w:val="007461E6"/>
    <w:rsid w:val="007466FA"/>
    <w:rsid w:val="0075070C"/>
    <w:rsid w:val="007513A4"/>
    <w:rsid w:val="00753754"/>
    <w:rsid w:val="00755F7F"/>
    <w:rsid w:val="00755FC2"/>
    <w:rsid w:val="007561C7"/>
    <w:rsid w:val="00763181"/>
    <w:rsid w:val="00764371"/>
    <w:rsid w:val="00764629"/>
    <w:rsid w:val="00767A2F"/>
    <w:rsid w:val="0077454F"/>
    <w:rsid w:val="00775C62"/>
    <w:rsid w:val="00777111"/>
    <w:rsid w:val="00781099"/>
    <w:rsid w:val="0078272C"/>
    <w:rsid w:val="00782C18"/>
    <w:rsid w:val="00783718"/>
    <w:rsid w:val="00786C38"/>
    <w:rsid w:val="00787486"/>
    <w:rsid w:val="00787B33"/>
    <w:rsid w:val="00794EBD"/>
    <w:rsid w:val="00795370"/>
    <w:rsid w:val="00796AAA"/>
    <w:rsid w:val="0079760D"/>
    <w:rsid w:val="007A15BD"/>
    <w:rsid w:val="007A3E14"/>
    <w:rsid w:val="007A5859"/>
    <w:rsid w:val="007A6779"/>
    <w:rsid w:val="007B123F"/>
    <w:rsid w:val="007B1388"/>
    <w:rsid w:val="007B2096"/>
    <w:rsid w:val="007B243B"/>
    <w:rsid w:val="007B377F"/>
    <w:rsid w:val="007B4476"/>
    <w:rsid w:val="007B5297"/>
    <w:rsid w:val="007B62B7"/>
    <w:rsid w:val="007B701D"/>
    <w:rsid w:val="007C0922"/>
    <w:rsid w:val="007C0AD6"/>
    <w:rsid w:val="007C51A7"/>
    <w:rsid w:val="007D3498"/>
    <w:rsid w:val="007D4AE3"/>
    <w:rsid w:val="007D5576"/>
    <w:rsid w:val="007E1D85"/>
    <w:rsid w:val="007E29A3"/>
    <w:rsid w:val="007E3275"/>
    <w:rsid w:val="007E5543"/>
    <w:rsid w:val="007F0BB8"/>
    <w:rsid w:val="007F0F45"/>
    <w:rsid w:val="007F2E7C"/>
    <w:rsid w:val="007F527D"/>
    <w:rsid w:val="007F71E1"/>
    <w:rsid w:val="00802AE7"/>
    <w:rsid w:val="00804BB7"/>
    <w:rsid w:val="008116ED"/>
    <w:rsid w:val="00811F13"/>
    <w:rsid w:val="0081236D"/>
    <w:rsid w:val="00813146"/>
    <w:rsid w:val="00815E22"/>
    <w:rsid w:val="00816919"/>
    <w:rsid w:val="00820197"/>
    <w:rsid w:val="0082297E"/>
    <w:rsid w:val="00825049"/>
    <w:rsid w:val="0082636E"/>
    <w:rsid w:val="0083615D"/>
    <w:rsid w:val="00836957"/>
    <w:rsid w:val="00840E65"/>
    <w:rsid w:val="00845093"/>
    <w:rsid w:val="00847532"/>
    <w:rsid w:val="00853A37"/>
    <w:rsid w:val="0085465B"/>
    <w:rsid w:val="00856316"/>
    <w:rsid w:val="008565E6"/>
    <w:rsid w:val="008575DA"/>
    <w:rsid w:val="00860873"/>
    <w:rsid w:val="00863B29"/>
    <w:rsid w:val="00863CF4"/>
    <w:rsid w:val="00864308"/>
    <w:rsid w:val="00864336"/>
    <w:rsid w:val="00864DBE"/>
    <w:rsid w:val="008652BE"/>
    <w:rsid w:val="00866F56"/>
    <w:rsid w:val="00873FA0"/>
    <w:rsid w:val="00874781"/>
    <w:rsid w:val="0087614C"/>
    <w:rsid w:val="008816DF"/>
    <w:rsid w:val="00882E94"/>
    <w:rsid w:val="008830E1"/>
    <w:rsid w:val="00885C01"/>
    <w:rsid w:val="00887C19"/>
    <w:rsid w:val="00887D00"/>
    <w:rsid w:val="00892043"/>
    <w:rsid w:val="00893FD5"/>
    <w:rsid w:val="00896BD4"/>
    <w:rsid w:val="008974A2"/>
    <w:rsid w:val="008A5255"/>
    <w:rsid w:val="008A58DC"/>
    <w:rsid w:val="008B0923"/>
    <w:rsid w:val="008B0A9F"/>
    <w:rsid w:val="008B3CF8"/>
    <w:rsid w:val="008B526F"/>
    <w:rsid w:val="008B6338"/>
    <w:rsid w:val="008B7988"/>
    <w:rsid w:val="008C0352"/>
    <w:rsid w:val="008C1C86"/>
    <w:rsid w:val="008C4210"/>
    <w:rsid w:val="008C4933"/>
    <w:rsid w:val="008C6B7E"/>
    <w:rsid w:val="008D0195"/>
    <w:rsid w:val="008D5496"/>
    <w:rsid w:val="008D54DB"/>
    <w:rsid w:val="008E354E"/>
    <w:rsid w:val="008E4D60"/>
    <w:rsid w:val="008E6E57"/>
    <w:rsid w:val="008E7E35"/>
    <w:rsid w:val="008F021D"/>
    <w:rsid w:val="008F0D3D"/>
    <w:rsid w:val="008F1741"/>
    <w:rsid w:val="008F51BD"/>
    <w:rsid w:val="00903A8C"/>
    <w:rsid w:val="00904BA0"/>
    <w:rsid w:val="009055C1"/>
    <w:rsid w:val="00913263"/>
    <w:rsid w:val="00913B88"/>
    <w:rsid w:val="009153C9"/>
    <w:rsid w:val="009175A7"/>
    <w:rsid w:val="009235BE"/>
    <w:rsid w:val="00924207"/>
    <w:rsid w:val="009249E1"/>
    <w:rsid w:val="00924C51"/>
    <w:rsid w:val="0092567D"/>
    <w:rsid w:val="00925A46"/>
    <w:rsid w:val="009279BE"/>
    <w:rsid w:val="0093072F"/>
    <w:rsid w:val="00933AA4"/>
    <w:rsid w:val="00933DE7"/>
    <w:rsid w:val="00934A3F"/>
    <w:rsid w:val="00935F0C"/>
    <w:rsid w:val="009361D6"/>
    <w:rsid w:val="00937A47"/>
    <w:rsid w:val="00946044"/>
    <w:rsid w:val="00950DA1"/>
    <w:rsid w:val="00956F35"/>
    <w:rsid w:val="009606D4"/>
    <w:rsid w:val="00961FC1"/>
    <w:rsid w:val="00962E56"/>
    <w:rsid w:val="00963F40"/>
    <w:rsid w:val="0096417C"/>
    <w:rsid w:val="009676B2"/>
    <w:rsid w:val="00967A94"/>
    <w:rsid w:val="00980084"/>
    <w:rsid w:val="00983D3E"/>
    <w:rsid w:val="00985F39"/>
    <w:rsid w:val="00986511"/>
    <w:rsid w:val="0099037D"/>
    <w:rsid w:val="0099073D"/>
    <w:rsid w:val="00990907"/>
    <w:rsid w:val="00990A41"/>
    <w:rsid w:val="00992101"/>
    <w:rsid w:val="00993C0A"/>
    <w:rsid w:val="009943C5"/>
    <w:rsid w:val="009964EB"/>
    <w:rsid w:val="00997C1D"/>
    <w:rsid w:val="00997DFD"/>
    <w:rsid w:val="00997EAB"/>
    <w:rsid w:val="009A172F"/>
    <w:rsid w:val="009A1B1F"/>
    <w:rsid w:val="009A1DC9"/>
    <w:rsid w:val="009A1F0C"/>
    <w:rsid w:val="009A266C"/>
    <w:rsid w:val="009A3F76"/>
    <w:rsid w:val="009A42A7"/>
    <w:rsid w:val="009A4BB5"/>
    <w:rsid w:val="009A56B4"/>
    <w:rsid w:val="009A740F"/>
    <w:rsid w:val="009A7FFC"/>
    <w:rsid w:val="009B086C"/>
    <w:rsid w:val="009B22FA"/>
    <w:rsid w:val="009B2C5B"/>
    <w:rsid w:val="009B6330"/>
    <w:rsid w:val="009B6B16"/>
    <w:rsid w:val="009B6F9E"/>
    <w:rsid w:val="009B79FE"/>
    <w:rsid w:val="009C0CED"/>
    <w:rsid w:val="009C1873"/>
    <w:rsid w:val="009C1A18"/>
    <w:rsid w:val="009C282F"/>
    <w:rsid w:val="009C3A5C"/>
    <w:rsid w:val="009C3A7D"/>
    <w:rsid w:val="009C50A6"/>
    <w:rsid w:val="009C64BC"/>
    <w:rsid w:val="009C7BE8"/>
    <w:rsid w:val="009D0584"/>
    <w:rsid w:val="009D4E79"/>
    <w:rsid w:val="009D78CF"/>
    <w:rsid w:val="009D7C27"/>
    <w:rsid w:val="009D7E4E"/>
    <w:rsid w:val="009E0335"/>
    <w:rsid w:val="009E5B5A"/>
    <w:rsid w:val="009E6A9C"/>
    <w:rsid w:val="009E77BF"/>
    <w:rsid w:val="009F0181"/>
    <w:rsid w:val="009F0820"/>
    <w:rsid w:val="009F325D"/>
    <w:rsid w:val="009F4F0A"/>
    <w:rsid w:val="009F653E"/>
    <w:rsid w:val="00A01914"/>
    <w:rsid w:val="00A0466A"/>
    <w:rsid w:val="00A10C37"/>
    <w:rsid w:val="00A11635"/>
    <w:rsid w:val="00A1410F"/>
    <w:rsid w:val="00A14DE8"/>
    <w:rsid w:val="00A16AD1"/>
    <w:rsid w:val="00A20DDD"/>
    <w:rsid w:val="00A2395A"/>
    <w:rsid w:val="00A250D3"/>
    <w:rsid w:val="00A25F87"/>
    <w:rsid w:val="00A30283"/>
    <w:rsid w:val="00A316BE"/>
    <w:rsid w:val="00A3236B"/>
    <w:rsid w:val="00A32E53"/>
    <w:rsid w:val="00A3420D"/>
    <w:rsid w:val="00A36DA1"/>
    <w:rsid w:val="00A37B49"/>
    <w:rsid w:val="00A4003D"/>
    <w:rsid w:val="00A400B3"/>
    <w:rsid w:val="00A44CA7"/>
    <w:rsid w:val="00A4749A"/>
    <w:rsid w:val="00A47A59"/>
    <w:rsid w:val="00A505BE"/>
    <w:rsid w:val="00A55331"/>
    <w:rsid w:val="00A5548A"/>
    <w:rsid w:val="00A63B06"/>
    <w:rsid w:val="00A64E9E"/>
    <w:rsid w:val="00A65346"/>
    <w:rsid w:val="00A6570B"/>
    <w:rsid w:val="00A66C0F"/>
    <w:rsid w:val="00A67E8B"/>
    <w:rsid w:val="00A708D7"/>
    <w:rsid w:val="00A734F2"/>
    <w:rsid w:val="00A74430"/>
    <w:rsid w:val="00A758FB"/>
    <w:rsid w:val="00A77259"/>
    <w:rsid w:val="00A7769C"/>
    <w:rsid w:val="00A846C3"/>
    <w:rsid w:val="00A84C64"/>
    <w:rsid w:val="00A9006A"/>
    <w:rsid w:val="00A93A7D"/>
    <w:rsid w:val="00A94A12"/>
    <w:rsid w:val="00A95204"/>
    <w:rsid w:val="00A9629F"/>
    <w:rsid w:val="00AA11EA"/>
    <w:rsid w:val="00AA1D60"/>
    <w:rsid w:val="00AA1D61"/>
    <w:rsid w:val="00AA2FF1"/>
    <w:rsid w:val="00AA322D"/>
    <w:rsid w:val="00AA4BBC"/>
    <w:rsid w:val="00AA5993"/>
    <w:rsid w:val="00AB3090"/>
    <w:rsid w:val="00AB5F2E"/>
    <w:rsid w:val="00AC2044"/>
    <w:rsid w:val="00AC2622"/>
    <w:rsid w:val="00AC34B8"/>
    <w:rsid w:val="00AC47C9"/>
    <w:rsid w:val="00AC63DD"/>
    <w:rsid w:val="00AC795F"/>
    <w:rsid w:val="00AD1760"/>
    <w:rsid w:val="00AD21C6"/>
    <w:rsid w:val="00AD28C3"/>
    <w:rsid w:val="00AD4508"/>
    <w:rsid w:val="00AD4911"/>
    <w:rsid w:val="00AD4B44"/>
    <w:rsid w:val="00AD4E0E"/>
    <w:rsid w:val="00AD7A0D"/>
    <w:rsid w:val="00AE04BF"/>
    <w:rsid w:val="00AE12EE"/>
    <w:rsid w:val="00AE1A0A"/>
    <w:rsid w:val="00AE3A3E"/>
    <w:rsid w:val="00AE4B6D"/>
    <w:rsid w:val="00AE70F3"/>
    <w:rsid w:val="00AF1B63"/>
    <w:rsid w:val="00AF645A"/>
    <w:rsid w:val="00B038AD"/>
    <w:rsid w:val="00B0562F"/>
    <w:rsid w:val="00B05E26"/>
    <w:rsid w:val="00B06019"/>
    <w:rsid w:val="00B06502"/>
    <w:rsid w:val="00B123CE"/>
    <w:rsid w:val="00B173A6"/>
    <w:rsid w:val="00B242F0"/>
    <w:rsid w:val="00B25A8A"/>
    <w:rsid w:val="00B2745A"/>
    <w:rsid w:val="00B278FE"/>
    <w:rsid w:val="00B309C2"/>
    <w:rsid w:val="00B34A2E"/>
    <w:rsid w:val="00B36CA0"/>
    <w:rsid w:val="00B37671"/>
    <w:rsid w:val="00B378DF"/>
    <w:rsid w:val="00B45837"/>
    <w:rsid w:val="00B50A47"/>
    <w:rsid w:val="00B50D06"/>
    <w:rsid w:val="00B52E40"/>
    <w:rsid w:val="00B544D2"/>
    <w:rsid w:val="00B55363"/>
    <w:rsid w:val="00B563BF"/>
    <w:rsid w:val="00B608CE"/>
    <w:rsid w:val="00B61BA0"/>
    <w:rsid w:val="00B62840"/>
    <w:rsid w:val="00B64990"/>
    <w:rsid w:val="00B66972"/>
    <w:rsid w:val="00B66E05"/>
    <w:rsid w:val="00B71F89"/>
    <w:rsid w:val="00B80E6E"/>
    <w:rsid w:val="00B86CC2"/>
    <w:rsid w:val="00B87D87"/>
    <w:rsid w:val="00B9212F"/>
    <w:rsid w:val="00B921A7"/>
    <w:rsid w:val="00B9243F"/>
    <w:rsid w:val="00B97EFC"/>
    <w:rsid w:val="00BA06F8"/>
    <w:rsid w:val="00BA0C67"/>
    <w:rsid w:val="00BA168C"/>
    <w:rsid w:val="00BA1B05"/>
    <w:rsid w:val="00BA3953"/>
    <w:rsid w:val="00BA3C7F"/>
    <w:rsid w:val="00BA55A6"/>
    <w:rsid w:val="00BB15B5"/>
    <w:rsid w:val="00BB16A1"/>
    <w:rsid w:val="00BB32AC"/>
    <w:rsid w:val="00BB3BBE"/>
    <w:rsid w:val="00BB4652"/>
    <w:rsid w:val="00BB63B4"/>
    <w:rsid w:val="00BB73A8"/>
    <w:rsid w:val="00BC248E"/>
    <w:rsid w:val="00BC5D13"/>
    <w:rsid w:val="00BC63DA"/>
    <w:rsid w:val="00BC651F"/>
    <w:rsid w:val="00BD0A44"/>
    <w:rsid w:val="00BD78FF"/>
    <w:rsid w:val="00BE07FC"/>
    <w:rsid w:val="00BE0A00"/>
    <w:rsid w:val="00BE3298"/>
    <w:rsid w:val="00BE4499"/>
    <w:rsid w:val="00BE4D5D"/>
    <w:rsid w:val="00BE6A17"/>
    <w:rsid w:val="00BF0B75"/>
    <w:rsid w:val="00BF1F2F"/>
    <w:rsid w:val="00BF2573"/>
    <w:rsid w:val="00BF3128"/>
    <w:rsid w:val="00BF3342"/>
    <w:rsid w:val="00BF3377"/>
    <w:rsid w:val="00BF383D"/>
    <w:rsid w:val="00BF778B"/>
    <w:rsid w:val="00C00C94"/>
    <w:rsid w:val="00C00FA9"/>
    <w:rsid w:val="00C02532"/>
    <w:rsid w:val="00C02E44"/>
    <w:rsid w:val="00C0449B"/>
    <w:rsid w:val="00C060BD"/>
    <w:rsid w:val="00C06297"/>
    <w:rsid w:val="00C07DD9"/>
    <w:rsid w:val="00C16279"/>
    <w:rsid w:val="00C16C50"/>
    <w:rsid w:val="00C22C3E"/>
    <w:rsid w:val="00C25ABC"/>
    <w:rsid w:val="00C25AD6"/>
    <w:rsid w:val="00C3257C"/>
    <w:rsid w:val="00C33BAB"/>
    <w:rsid w:val="00C34449"/>
    <w:rsid w:val="00C40112"/>
    <w:rsid w:val="00C40177"/>
    <w:rsid w:val="00C401BA"/>
    <w:rsid w:val="00C42060"/>
    <w:rsid w:val="00C4321D"/>
    <w:rsid w:val="00C519FD"/>
    <w:rsid w:val="00C523EF"/>
    <w:rsid w:val="00C52E89"/>
    <w:rsid w:val="00C534ED"/>
    <w:rsid w:val="00C54847"/>
    <w:rsid w:val="00C56BD9"/>
    <w:rsid w:val="00C572A0"/>
    <w:rsid w:val="00C60E9A"/>
    <w:rsid w:val="00C61549"/>
    <w:rsid w:val="00C61E6A"/>
    <w:rsid w:val="00C62BF4"/>
    <w:rsid w:val="00C62C3F"/>
    <w:rsid w:val="00C64CE8"/>
    <w:rsid w:val="00C6582B"/>
    <w:rsid w:val="00C65A6B"/>
    <w:rsid w:val="00C662AB"/>
    <w:rsid w:val="00C67198"/>
    <w:rsid w:val="00C6778C"/>
    <w:rsid w:val="00C70B72"/>
    <w:rsid w:val="00C71BC8"/>
    <w:rsid w:val="00C8022B"/>
    <w:rsid w:val="00C80B4C"/>
    <w:rsid w:val="00C80FB7"/>
    <w:rsid w:val="00C81128"/>
    <w:rsid w:val="00C81812"/>
    <w:rsid w:val="00C82882"/>
    <w:rsid w:val="00C852E8"/>
    <w:rsid w:val="00C85365"/>
    <w:rsid w:val="00C863C1"/>
    <w:rsid w:val="00C86EA4"/>
    <w:rsid w:val="00C909F3"/>
    <w:rsid w:val="00C90B7F"/>
    <w:rsid w:val="00C9388C"/>
    <w:rsid w:val="00C94C4A"/>
    <w:rsid w:val="00C9563D"/>
    <w:rsid w:val="00CA527A"/>
    <w:rsid w:val="00CA55C2"/>
    <w:rsid w:val="00CA6F75"/>
    <w:rsid w:val="00CA7E2C"/>
    <w:rsid w:val="00CB107C"/>
    <w:rsid w:val="00CB1147"/>
    <w:rsid w:val="00CB26FA"/>
    <w:rsid w:val="00CB5598"/>
    <w:rsid w:val="00CC0400"/>
    <w:rsid w:val="00CC0B0F"/>
    <w:rsid w:val="00CC231A"/>
    <w:rsid w:val="00CC418B"/>
    <w:rsid w:val="00CC41F1"/>
    <w:rsid w:val="00CC5331"/>
    <w:rsid w:val="00CC5B2F"/>
    <w:rsid w:val="00CC6EE3"/>
    <w:rsid w:val="00CC7336"/>
    <w:rsid w:val="00CC7D51"/>
    <w:rsid w:val="00CD00BF"/>
    <w:rsid w:val="00CD10C9"/>
    <w:rsid w:val="00CD329A"/>
    <w:rsid w:val="00CD3630"/>
    <w:rsid w:val="00CD4461"/>
    <w:rsid w:val="00CD612A"/>
    <w:rsid w:val="00CD7EEC"/>
    <w:rsid w:val="00CE106D"/>
    <w:rsid w:val="00CE1A77"/>
    <w:rsid w:val="00CE1E66"/>
    <w:rsid w:val="00CE3635"/>
    <w:rsid w:val="00CE43B6"/>
    <w:rsid w:val="00CE4DCA"/>
    <w:rsid w:val="00CE573C"/>
    <w:rsid w:val="00CE59A5"/>
    <w:rsid w:val="00CE6388"/>
    <w:rsid w:val="00CF10D7"/>
    <w:rsid w:val="00CF2128"/>
    <w:rsid w:val="00CF3270"/>
    <w:rsid w:val="00CF32AF"/>
    <w:rsid w:val="00CF3F0F"/>
    <w:rsid w:val="00CF4B96"/>
    <w:rsid w:val="00D056BA"/>
    <w:rsid w:val="00D0685A"/>
    <w:rsid w:val="00D11A3A"/>
    <w:rsid w:val="00D11D81"/>
    <w:rsid w:val="00D11FFD"/>
    <w:rsid w:val="00D12EAA"/>
    <w:rsid w:val="00D1458C"/>
    <w:rsid w:val="00D16737"/>
    <w:rsid w:val="00D17229"/>
    <w:rsid w:val="00D17A4F"/>
    <w:rsid w:val="00D20907"/>
    <w:rsid w:val="00D2207E"/>
    <w:rsid w:val="00D26569"/>
    <w:rsid w:val="00D26D74"/>
    <w:rsid w:val="00D27307"/>
    <w:rsid w:val="00D2730C"/>
    <w:rsid w:val="00D27A8B"/>
    <w:rsid w:val="00D30E28"/>
    <w:rsid w:val="00D315F7"/>
    <w:rsid w:val="00D31DFE"/>
    <w:rsid w:val="00D328C1"/>
    <w:rsid w:val="00D34935"/>
    <w:rsid w:val="00D364CA"/>
    <w:rsid w:val="00D37CE0"/>
    <w:rsid w:val="00D408A1"/>
    <w:rsid w:val="00D43D1E"/>
    <w:rsid w:val="00D4426B"/>
    <w:rsid w:val="00D45E07"/>
    <w:rsid w:val="00D461E7"/>
    <w:rsid w:val="00D47842"/>
    <w:rsid w:val="00D5120C"/>
    <w:rsid w:val="00D55350"/>
    <w:rsid w:val="00D64BAB"/>
    <w:rsid w:val="00D70B6F"/>
    <w:rsid w:val="00D71C11"/>
    <w:rsid w:val="00D751DD"/>
    <w:rsid w:val="00D75617"/>
    <w:rsid w:val="00D8022F"/>
    <w:rsid w:val="00D81131"/>
    <w:rsid w:val="00D8454A"/>
    <w:rsid w:val="00D8495A"/>
    <w:rsid w:val="00D84A29"/>
    <w:rsid w:val="00D85526"/>
    <w:rsid w:val="00D874E3"/>
    <w:rsid w:val="00D8750A"/>
    <w:rsid w:val="00D87ADE"/>
    <w:rsid w:val="00D90AA1"/>
    <w:rsid w:val="00D91A00"/>
    <w:rsid w:val="00D91BBC"/>
    <w:rsid w:val="00D91CBA"/>
    <w:rsid w:val="00D93800"/>
    <w:rsid w:val="00D95403"/>
    <w:rsid w:val="00D957AC"/>
    <w:rsid w:val="00D95AF1"/>
    <w:rsid w:val="00D95DA9"/>
    <w:rsid w:val="00D969DA"/>
    <w:rsid w:val="00D97090"/>
    <w:rsid w:val="00DA0D44"/>
    <w:rsid w:val="00DA1695"/>
    <w:rsid w:val="00DA3439"/>
    <w:rsid w:val="00DA359B"/>
    <w:rsid w:val="00DA3C8B"/>
    <w:rsid w:val="00DB067E"/>
    <w:rsid w:val="00DB0978"/>
    <w:rsid w:val="00DB21D2"/>
    <w:rsid w:val="00DB2F12"/>
    <w:rsid w:val="00DC670A"/>
    <w:rsid w:val="00DC79C2"/>
    <w:rsid w:val="00DD2003"/>
    <w:rsid w:val="00DD59B5"/>
    <w:rsid w:val="00DD6189"/>
    <w:rsid w:val="00DD72FD"/>
    <w:rsid w:val="00DE2819"/>
    <w:rsid w:val="00DE2B19"/>
    <w:rsid w:val="00DE4209"/>
    <w:rsid w:val="00DE431E"/>
    <w:rsid w:val="00DE4816"/>
    <w:rsid w:val="00DE4FB3"/>
    <w:rsid w:val="00DE6231"/>
    <w:rsid w:val="00DE673E"/>
    <w:rsid w:val="00DE6F22"/>
    <w:rsid w:val="00DF054D"/>
    <w:rsid w:val="00DF5880"/>
    <w:rsid w:val="00DF7D16"/>
    <w:rsid w:val="00E02314"/>
    <w:rsid w:val="00E02F73"/>
    <w:rsid w:val="00E033B3"/>
    <w:rsid w:val="00E04ACB"/>
    <w:rsid w:val="00E05025"/>
    <w:rsid w:val="00E13142"/>
    <w:rsid w:val="00E13F42"/>
    <w:rsid w:val="00E15BD2"/>
    <w:rsid w:val="00E16AA3"/>
    <w:rsid w:val="00E17D18"/>
    <w:rsid w:val="00E2069A"/>
    <w:rsid w:val="00E20B9F"/>
    <w:rsid w:val="00E20C4E"/>
    <w:rsid w:val="00E21972"/>
    <w:rsid w:val="00E224CF"/>
    <w:rsid w:val="00E2373B"/>
    <w:rsid w:val="00E2496A"/>
    <w:rsid w:val="00E25580"/>
    <w:rsid w:val="00E25F00"/>
    <w:rsid w:val="00E32680"/>
    <w:rsid w:val="00E36731"/>
    <w:rsid w:val="00E37E43"/>
    <w:rsid w:val="00E41093"/>
    <w:rsid w:val="00E4113F"/>
    <w:rsid w:val="00E52E65"/>
    <w:rsid w:val="00E5597E"/>
    <w:rsid w:val="00E56D82"/>
    <w:rsid w:val="00E5753C"/>
    <w:rsid w:val="00E611BF"/>
    <w:rsid w:val="00E6343A"/>
    <w:rsid w:val="00E6357D"/>
    <w:rsid w:val="00E64AFB"/>
    <w:rsid w:val="00E676ED"/>
    <w:rsid w:val="00E70E8A"/>
    <w:rsid w:val="00E7503E"/>
    <w:rsid w:val="00E77AE6"/>
    <w:rsid w:val="00E80A5E"/>
    <w:rsid w:val="00E812B8"/>
    <w:rsid w:val="00E8591C"/>
    <w:rsid w:val="00E8608F"/>
    <w:rsid w:val="00E902FB"/>
    <w:rsid w:val="00E917E5"/>
    <w:rsid w:val="00E9234D"/>
    <w:rsid w:val="00E9256F"/>
    <w:rsid w:val="00E948BC"/>
    <w:rsid w:val="00E95C49"/>
    <w:rsid w:val="00E96E85"/>
    <w:rsid w:val="00EA3230"/>
    <w:rsid w:val="00EB2964"/>
    <w:rsid w:val="00EB401E"/>
    <w:rsid w:val="00EB4E19"/>
    <w:rsid w:val="00EB55C0"/>
    <w:rsid w:val="00EB55F2"/>
    <w:rsid w:val="00EB5F9D"/>
    <w:rsid w:val="00EC26CD"/>
    <w:rsid w:val="00EC30E1"/>
    <w:rsid w:val="00EC74F6"/>
    <w:rsid w:val="00EC7E03"/>
    <w:rsid w:val="00ED0814"/>
    <w:rsid w:val="00ED0C41"/>
    <w:rsid w:val="00ED2FD0"/>
    <w:rsid w:val="00ED37D7"/>
    <w:rsid w:val="00ED3EEE"/>
    <w:rsid w:val="00ED4495"/>
    <w:rsid w:val="00ED4E3F"/>
    <w:rsid w:val="00ED6260"/>
    <w:rsid w:val="00ED7526"/>
    <w:rsid w:val="00EE26BD"/>
    <w:rsid w:val="00EE54A7"/>
    <w:rsid w:val="00EF0D08"/>
    <w:rsid w:val="00EF2118"/>
    <w:rsid w:val="00EF2EDB"/>
    <w:rsid w:val="00EF3695"/>
    <w:rsid w:val="00EF4CAC"/>
    <w:rsid w:val="00EF63CD"/>
    <w:rsid w:val="00EF6B79"/>
    <w:rsid w:val="00EF7325"/>
    <w:rsid w:val="00F0060B"/>
    <w:rsid w:val="00F0178E"/>
    <w:rsid w:val="00F0233E"/>
    <w:rsid w:val="00F031B5"/>
    <w:rsid w:val="00F041EE"/>
    <w:rsid w:val="00F043A4"/>
    <w:rsid w:val="00F050BB"/>
    <w:rsid w:val="00F05A59"/>
    <w:rsid w:val="00F06BA5"/>
    <w:rsid w:val="00F120CF"/>
    <w:rsid w:val="00F13831"/>
    <w:rsid w:val="00F14475"/>
    <w:rsid w:val="00F151A4"/>
    <w:rsid w:val="00F156B9"/>
    <w:rsid w:val="00F15BC1"/>
    <w:rsid w:val="00F208A3"/>
    <w:rsid w:val="00F22E8D"/>
    <w:rsid w:val="00F238A7"/>
    <w:rsid w:val="00F23944"/>
    <w:rsid w:val="00F24D81"/>
    <w:rsid w:val="00F32AAC"/>
    <w:rsid w:val="00F330C4"/>
    <w:rsid w:val="00F35FBB"/>
    <w:rsid w:val="00F41833"/>
    <w:rsid w:val="00F43634"/>
    <w:rsid w:val="00F44DEC"/>
    <w:rsid w:val="00F45557"/>
    <w:rsid w:val="00F51DB0"/>
    <w:rsid w:val="00F5202E"/>
    <w:rsid w:val="00F522B6"/>
    <w:rsid w:val="00F525CE"/>
    <w:rsid w:val="00F52779"/>
    <w:rsid w:val="00F53C7F"/>
    <w:rsid w:val="00F53E4D"/>
    <w:rsid w:val="00F54F7F"/>
    <w:rsid w:val="00F55639"/>
    <w:rsid w:val="00F57641"/>
    <w:rsid w:val="00F63877"/>
    <w:rsid w:val="00F674D4"/>
    <w:rsid w:val="00F7028E"/>
    <w:rsid w:val="00F70B6D"/>
    <w:rsid w:val="00F718A9"/>
    <w:rsid w:val="00F74B6C"/>
    <w:rsid w:val="00F768BC"/>
    <w:rsid w:val="00F80A37"/>
    <w:rsid w:val="00F8100D"/>
    <w:rsid w:val="00F82601"/>
    <w:rsid w:val="00F8378F"/>
    <w:rsid w:val="00F84E8E"/>
    <w:rsid w:val="00F87864"/>
    <w:rsid w:val="00F90F4C"/>
    <w:rsid w:val="00F9140F"/>
    <w:rsid w:val="00F93A41"/>
    <w:rsid w:val="00F94146"/>
    <w:rsid w:val="00F95057"/>
    <w:rsid w:val="00F95B9A"/>
    <w:rsid w:val="00FA4CBC"/>
    <w:rsid w:val="00FA59C4"/>
    <w:rsid w:val="00FA6D3F"/>
    <w:rsid w:val="00FB1958"/>
    <w:rsid w:val="00FB3895"/>
    <w:rsid w:val="00FB3C31"/>
    <w:rsid w:val="00FB4735"/>
    <w:rsid w:val="00FB65CA"/>
    <w:rsid w:val="00FB6F73"/>
    <w:rsid w:val="00FC062B"/>
    <w:rsid w:val="00FC295E"/>
    <w:rsid w:val="00FC4AB2"/>
    <w:rsid w:val="00FC4B75"/>
    <w:rsid w:val="00FC574A"/>
    <w:rsid w:val="00FC629F"/>
    <w:rsid w:val="00FC79B6"/>
    <w:rsid w:val="00FD1BA1"/>
    <w:rsid w:val="00FD1D67"/>
    <w:rsid w:val="00FD447F"/>
    <w:rsid w:val="00FD6A4C"/>
    <w:rsid w:val="00FE052B"/>
    <w:rsid w:val="00FE2201"/>
    <w:rsid w:val="00FF18CF"/>
    <w:rsid w:val="00FF3640"/>
    <w:rsid w:val="00FF3E8E"/>
    <w:rsid w:val="00FF4595"/>
    <w:rsid w:val="00FF558C"/>
    <w:rsid w:val="00FF5EC7"/>
    <w:rsid w:val="00FF6227"/>
    <w:rsid w:val="00FF65AB"/>
    <w:rsid w:val="00FF79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57B92DE"/>
  <w15:docId w15:val="{969DBA8B-2A14-4EC2-A133-6F82E00386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6B1B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E12EE"/>
  </w:style>
  <w:style w:type="paragraph" w:styleId="Rodap">
    <w:name w:val="footer"/>
    <w:basedOn w:val="Normal"/>
    <w:link w:val="Rodap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E12EE"/>
  </w:style>
  <w:style w:type="paragraph" w:styleId="PargrafodaLista">
    <w:name w:val="List Paragraph"/>
    <w:basedOn w:val="Normal"/>
    <w:uiPriority w:val="34"/>
    <w:qFormat/>
    <w:rsid w:val="002036BC"/>
    <w:pPr>
      <w:spacing w:after="160" w:line="259" w:lineRule="auto"/>
      <w:ind w:left="720"/>
      <w:contextualSpacing/>
    </w:pPr>
  </w:style>
  <w:style w:type="table" w:customStyle="1" w:styleId="TabelaSimples11">
    <w:name w:val="Tabela Simples 11"/>
    <w:basedOn w:val="Tabelanormal"/>
    <w:uiPriority w:val="41"/>
    <w:rsid w:val="002036BC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Textodebalo">
    <w:name w:val="Balloon Text"/>
    <w:basedOn w:val="Normal"/>
    <w:link w:val="TextodebaloChar"/>
    <w:uiPriority w:val="99"/>
    <w:semiHidden/>
    <w:unhideWhenUsed/>
    <w:rsid w:val="00507FF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07FFE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C94C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C94C4A"/>
    <w:rPr>
      <w:b/>
      <w:bCs/>
    </w:rPr>
  </w:style>
  <w:style w:type="character" w:customStyle="1" w:styleId="selectable-text">
    <w:name w:val="selectable-text"/>
    <w:basedOn w:val="Fontepargpadro"/>
    <w:rsid w:val="00F718A9"/>
  </w:style>
  <w:style w:type="paragraph" w:styleId="Corpodetexto">
    <w:name w:val="Body Text"/>
    <w:basedOn w:val="Normal"/>
    <w:link w:val="CorpodetextoChar"/>
    <w:uiPriority w:val="1"/>
    <w:semiHidden/>
    <w:unhideWhenUsed/>
    <w:qFormat/>
    <w:rsid w:val="006279F3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sz w:val="24"/>
      <w:szCs w:val="24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semiHidden/>
    <w:rsid w:val="006279F3"/>
    <w:rPr>
      <w:rFonts w:ascii="Arial MT" w:eastAsia="Arial MT" w:hAnsi="Arial MT" w:cs="Arial MT"/>
      <w:sz w:val="24"/>
      <w:szCs w:val="24"/>
      <w:lang w:val="pt-PT"/>
    </w:rPr>
  </w:style>
  <w:style w:type="paragraph" w:customStyle="1" w:styleId="p1">
    <w:name w:val="p1"/>
    <w:basedOn w:val="Normal"/>
    <w:rsid w:val="00C534ED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pt-BR"/>
    </w:rPr>
  </w:style>
  <w:style w:type="character" w:customStyle="1" w:styleId="s1">
    <w:name w:val="s1"/>
    <w:basedOn w:val="Fontepargpadro"/>
    <w:rsid w:val="00C534ED"/>
  </w:style>
  <w:style w:type="character" w:customStyle="1" w:styleId="s2">
    <w:name w:val="s2"/>
    <w:basedOn w:val="Fontepargpadro"/>
    <w:rsid w:val="000233D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908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24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15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62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31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35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477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13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714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83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05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05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96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771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05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87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1226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18150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62738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35261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08314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74542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375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970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61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FEB3384-0603-4BF7-886D-F3368372CF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1371</TotalTime>
  <Pages>2</Pages>
  <Words>485</Words>
  <Characters>2625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CÉSAR LOPES</dc:creator>
  <cp:keywords/>
  <dc:description/>
  <cp:lastModifiedBy>SEC C M TOUROS 2</cp:lastModifiedBy>
  <cp:revision>7</cp:revision>
  <cp:lastPrinted>2025-10-15T13:12:00Z</cp:lastPrinted>
  <dcterms:created xsi:type="dcterms:W3CDTF">2025-10-21T12:21:00Z</dcterms:created>
  <dcterms:modified xsi:type="dcterms:W3CDTF">2025-10-22T11:25:00Z</dcterms:modified>
</cp:coreProperties>
</file>